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BFD1" w14:textId="25656430" w:rsidR="009550C3" w:rsidRPr="009550C3" w:rsidRDefault="0006572E" w:rsidP="009550C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Пояснения для пациентов))</w:t>
      </w:r>
    </w:p>
    <w:p w14:paraId="609180DA" w14:textId="1D431949" w:rsidR="008E72D4" w:rsidRPr="008A1971" w:rsidRDefault="008830FB" w:rsidP="008A19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 xml:space="preserve">Уважаемые пациенты, мы понимаем, что у Вас могут возникать некоторые вопросы по обязательному заверению Вашими подписями некоторых документов при </w:t>
      </w:r>
      <w:r w:rsidR="009F001F">
        <w:rPr>
          <w:rFonts w:ascii="Times New Roman" w:hAnsi="Times New Roman" w:cs="Times New Roman"/>
          <w:sz w:val="28"/>
          <w:szCs w:val="28"/>
        </w:rPr>
        <w:t>получении</w:t>
      </w:r>
      <w:r w:rsidRPr="008A1971">
        <w:rPr>
          <w:rFonts w:ascii="Times New Roman" w:hAnsi="Times New Roman" w:cs="Times New Roman"/>
          <w:sz w:val="28"/>
          <w:szCs w:val="28"/>
        </w:rPr>
        <w:t xml:space="preserve"> в нашей клинике медицинских услуг</w:t>
      </w:r>
      <w:r w:rsidR="009F001F">
        <w:rPr>
          <w:rFonts w:ascii="Times New Roman" w:hAnsi="Times New Roman" w:cs="Times New Roman"/>
          <w:sz w:val="28"/>
          <w:szCs w:val="28"/>
        </w:rPr>
        <w:t>.</w:t>
      </w:r>
      <w:r w:rsidR="008E72D4" w:rsidRPr="008A1971">
        <w:rPr>
          <w:rFonts w:ascii="Times New Roman" w:hAnsi="Times New Roman" w:cs="Times New Roman"/>
          <w:sz w:val="28"/>
          <w:szCs w:val="28"/>
        </w:rPr>
        <w:t xml:space="preserve"> В</w:t>
      </w:r>
      <w:r w:rsidRPr="008A1971">
        <w:rPr>
          <w:rFonts w:ascii="Times New Roman" w:hAnsi="Times New Roman" w:cs="Times New Roman"/>
          <w:sz w:val="28"/>
          <w:szCs w:val="28"/>
        </w:rPr>
        <w:t xml:space="preserve"> связи с этим мы приготовили памятку о нормативной базе, в с</w:t>
      </w:r>
      <w:r w:rsidR="008E72D4" w:rsidRPr="008A1971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Pr="008A1971">
        <w:rPr>
          <w:rFonts w:ascii="Times New Roman" w:hAnsi="Times New Roman" w:cs="Times New Roman"/>
          <w:sz w:val="28"/>
          <w:szCs w:val="28"/>
        </w:rPr>
        <w:t xml:space="preserve">с которой мы оформляем </w:t>
      </w:r>
      <w:r w:rsidR="009F001F">
        <w:rPr>
          <w:rFonts w:ascii="Times New Roman" w:hAnsi="Times New Roman" w:cs="Times New Roman"/>
          <w:sz w:val="28"/>
          <w:szCs w:val="28"/>
        </w:rPr>
        <w:t>для пациентов те</w:t>
      </w:r>
      <w:r w:rsidRPr="008A1971">
        <w:rPr>
          <w:rFonts w:ascii="Times New Roman" w:hAnsi="Times New Roman" w:cs="Times New Roman"/>
          <w:sz w:val="28"/>
          <w:szCs w:val="28"/>
        </w:rPr>
        <w:t xml:space="preserve"> или иные документы</w:t>
      </w:r>
      <w:r w:rsidR="008E72D4" w:rsidRPr="008A1971">
        <w:rPr>
          <w:rFonts w:ascii="Times New Roman" w:hAnsi="Times New Roman" w:cs="Times New Roman"/>
          <w:sz w:val="28"/>
          <w:szCs w:val="28"/>
        </w:rPr>
        <w:t>.</w:t>
      </w:r>
    </w:p>
    <w:p w14:paraId="44E9EB29" w14:textId="4771CE21" w:rsidR="00790057" w:rsidRPr="008A1971" w:rsidRDefault="009F001F" w:rsidP="008A19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E72D4" w:rsidRPr="008A1971">
        <w:rPr>
          <w:rFonts w:ascii="Times New Roman" w:hAnsi="Times New Roman" w:cs="Times New Roman"/>
          <w:sz w:val="28"/>
          <w:szCs w:val="28"/>
        </w:rPr>
        <w:t xml:space="preserve">ы работаем по лицензии на оказание медицинских услуг, выданной нам Министерством Здравоохранения Российской Федерации, мы ДОЛЖНЫ выполнять целый ряд требований, отраженных в документах МЗ РФ и </w:t>
      </w:r>
      <w:r w:rsidR="00790057" w:rsidRPr="008A1971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8E72D4" w:rsidRPr="008A1971">
        <w:rPr>
          <w:rFonts w:ascii="Times New Roman" w:hAnsi="Times New Roman" w:cs="Times New Roman"/>
          <w:sz w:val="28"/>
          <w:szCs w:val="28"/>
        </w:rPr>
        <w:t xml:space="preserve">других законодательных органов. Эти требования обусловлены необходимостью регламентирования и </w:t>
      </w:r>
      <w:r w:rsidR="009C5004" w:rsidRPr="008A1971">
        <w:rPr>
          <w:rFonts w:ascii="Times New Roman" w:hAnsi="Times New Roman" w:cs="Times New Roman"/>
          <w:sz w:val="28"/>
          <w:szCs w:val="28"/>
        </w:rPr>
        <w:t>обеспечения качества услуг в сфере медицины. Иными словами: это гарантирует, что мед учреждение, имеющее все необходимые разрешительные документы</w:t>
      </w:r>
      <w:r w:rsidR="00790057" w:rsidRPr="008A1971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9C5004" w:rsidRPr="008A1971">
        <w:rPr>
          <w:rFonts w:ascii="Times New Roman" w:hAnsi="Times New Roman" w:cs="Times New Roman"/>
          <w:sz w:val="28"/>
          <w:szCs w:val="28"/>
        </w:rPr>
        <w:t xml:space="preserve">, окажет качественные услуги, отвечающие нормам законодательства. Это хорошо для пациента. Но </w:t>
      </w:r>
      <w:r w:rsidR="001F6B0D" w:rsidRPr="008A1971">
        <w:rPr>
          <w:rFonts w:ascii="Times New Roman" w:hAnsi="Times New Roman" w:cs="Times New Roman"/>
          <w:sz w:val="28"/>
          <w:szCs w:val="28"/>
        </w:rPr>
        <w:t xml:space="preserve">работа в правовом поле </w:t>
      </w:r>
      <w:r w:rsidR="009C5004" w:rsidRPr="008A1971">
        <w:rPr>
          <w:rFonts w:ascii="Times New Roman" w:hAnsi="Times New Roman" w:cs="Times New Roman"/>
          <w:sz w:val="28"/>
          <w:szCs w:val="28"/>
        </w:rPr>
        <w:t>несет за собой некоторую неизбежную бюрократическую нагрузку при оформлении документации. Поэтому просим Вашего понимания</w:t>
      </w:r>
      <w:r w:rsidR="00790057" w:rsidRPr="008A1971">
        <w:rPr>
          <w:rFonts w:ascii="Times New Roman" w:hAnsi="Times New Roman" w:cs="Times New Roman"/>
          <w:sz w:val="28"/>
          <w:szCs w:val="28"/>
        </w:rPr>
        <w:t xml:space="preserve">. Это не наши выдумки, а требования </w:t>
      </w:r>
      <w:r w:rsidR="001C4E0F" w:rsidRPr="008A1971">
        <w:rPr>
          <w:rFonts w:ascii="Times New Roman" w:hAnsi="Times New Roman" w:cs="Times New Roman"/>
          <w:sz w:val="28"/>
          <w:szCs w:val="28"/>
        </w:rPr>
        <w:t>закона</w:t>
      </w:r>
      <w:r w:rsidR="00790057" w:rsidRPr="008A1971">
        <w:rPr>
          <w:rFonts w:ascii="Times New Roman" w:hAnsi="Times New Roman" w:cs="Times New Roman"/>
          <w:sz w:val="28"/>
          <w:szCs w:val="28"/>
        </w:rPr>
        <w:t>.</w:t>
      </w:r>
    </w:p>
    <w:p w14:paraId="5E39A23C" w14:textId="0CD11A3F" w:rsidR="00044EE9" w:rsidRPr="008A1971" w:rsidRDefault="008E72D4">
      <w:pPr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 xml:space="preserve">Этих требований много, вот только некоторые из них, которые Вам нужно знать, если возникают вопросы о необходимости подписания </w:t>
      </w:r>
      <w:r w:rsidR="00044EE9" w:rsidRPr="008A1971">
        <w:rPr>
          <w:rFonts w:ascii="Times New Roman" w:hAnsi="Times New Roman" w:cs="Times New Roman"/>
          <w:sz w:val="28"/>
          <w:szCs w:val="28"/>
        </w:rPr>
        <w:t>тех или иных документов</w:t>
      </w:r>
      <w:r w:rsidR="008A1971">
        <w:rPr>
          <w:rFonts w:ascii="Times New Roman" w:hAnsi="Times New Roman" w:cs="Times New Roman"/>
          <w:sz w:val="28"/>
          <w:szCs w:val="28"/>
        </w:rPr>
        <w:t xml:space="preserve"> (</w:t>
      </w:r>
      <w:r w:rsidR="00044EE9" w:rsidRPr="008A1971">
        <w:rPr>
          <w:rFonts w:ascii="Times New Roman" w:hAnsi="Times New Roman" w:cs="Times New Roman"/>
          <w:sz w:val="28"/>
          <w:szCs w:val="28"/>
        </w:rPr>
        <w:t>при первичном визите</w:t>
      </w:r>
      <w:r w:rsidR="008A1971">
        <w:rPr>
          <w:rFonts w:ascii="Times New Roman" w:hAnsi="Times New Roman" w:cs="Times New Roman"/>
          <w:sz w:val="28"/>
          <w:szCs w:val="28"/>
        </w:rPr>
        <w:t xml:space="preserve"> таких документов</w:t>
      </w:r>
      <w:r w:rsidR="00044EE9" w:rsidRPr="008A1971">
        <w:rPr>
          <w:rFonts w:ascii="Times New Roman" w:hAnsi="Times New Roman" w:cs="Times New Roman"/>
          <w:sz w:val="28"/>
          <w:szCs w:val="28"/>
        </w:rPr>
        <w:t xml:space="preserve"> всего 3</w:t>
      </w:r>
      <w:r w:rsidR="008A1971">
        <w:rPr>
          <w:rFonts w:ascii="Times New Roman" w:hAnsi="Times New Roman" w:cs="Times New Roman"/>
          <w:sz w:val="28"/>
          <w:szCs w:val="28"/>
        </w:rPr>
        <w:t>):</w:t>
      </w:r>
    </w:p>
    <w:p w14:paraId="673490CA" w14:textId="3A261D9C" w:rsidR="00044EE9" w:rsidRPr="008A1971" w:rsidRDefault="00044EE9" w:rsidP="00044E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Договор на оказание платных медицинских услуг</w:t>
      </w:r>
      <w:r w:rsidR="005923A2" w:rsidRPr="008A1971">
        <w:rPr>
          <w:rFonts w:ascii="Times New Roman" w:hAnsi="Times New Roman" w:cs="Times New Roman"/>
          <w:sz w:val="28"/>
          <w:szCs w:val="28"/>
        </w:rPr>
        <w:t>.</w:t>
      </w:r>
    </w:p>
    <w:p w14:paraId="6DE1011D" w14:textId="77777777" w:rsidR="005923A2" w:rsidRPr="008A1971" w:rsidRDefault="00044EE9" w:rsidP="00044E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(согласие на ОПД)</w:t>
      </w:r>
    </w:p>
    <w:p w14:paraId="577A8675" w14:textId="63628EC7" w:rsidR="008E72D4" w:rsidRPr="008A1971" w:rsidRDefault="005923A2" w:rsidP="00044E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971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медицинское вмешательство (ИДС)</w:t>
      </w:r>
      <w:r w:rsidR="008E72D4" w:rsidRPr="008A1971">
        <w:rPr>
          <w:rFonts w:ascii="Times New Roman" w:hAnsi="Times New Roman" w:cs="Times New Roman"/>
          <w:sz w:val="28"/>
          <w:szCs w:val="28"/>
        </w:rPr>
        <w:t>:</w:t>
      </w:r>
    </w:p>
    <w:p w14:paraId="570C6293" w14:textId="61B7314B" w:rsidR="00FE00F5" w:rsidRDefault="00FE00F5" w:rsidP="00FE00F5">
      <w:r>
        <w:t>________________________________________________________________________________</w:t>
      </w:r>
    </w:p>
    <w:p w14:paraId="174C4093" w14:textId="5255DFE4" w:rsidR="008E72D4" w:rsidRPr="00510D29" w:rsidRDefault="0079005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D29">
        <w:rPr>
          <w:rFonts w:ascii="Times New Roman" w:hAnsi="Times New Roman" w:cs="Times New Roman"/>
          <w:b/>
          <w:bCs/>
          <w:sz w:val="28"/>
          <w:szCs w:val="28"/>
          <w:u w:val="single"/>
        </w:rPr>
        <w:t>1.  ПОЧЕМУ Я ДОЛЖЕН ПОДПИСЫВАТЬ СОГЛАСИЕ НА ОБРАБОТКУ ПЕРСОНАЛЬНЫХ ДАННЫХ?</w:t>
      </w:r>
    </w:p>
    <w:p w14:paraId="4E16BCF9" w14:textId="5EB81737" w:rsidR="009330BA" w:rsidRPr="00BD60BB" w:rsidRDefault="00287C8A" w:rsidP="007900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D60BB">
        <w:rPr>
          <w:rFonts w:ascii="Times New Roman" w:hAnsi="Times New Roman" w:cs="Times New Roman"/>
          <w:sz w:val="24"/>
          <w:szCs w:val="24"/>
          <w:lang w:eastAsia="ru-RU"/>
        </w:rPr>
        <w:t xml:space="preserve">Вы не должны. </w:t>
      </w:r>
      <w:r w:rsidR="00510D29" w:rsidRPr="00BD60BB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r w:rsidR="00790057" w:rsidRPr="00BD60BB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 июля 2006 г. N 152-ФЗ «О персональных данных» обязывает нас</w:t>
      </w:r>
      <w:r w:rsidR="00510D29" w:rsidRPr="00BD60B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90057" w:rsidRPr="00BD60BB">
        <w:rPr>
          <w:rFonts w:ascii="Times New Roman" w:hAnsi="Times New Roman" w:cs="Times New Roman"/>
          <w:sz w:val="24"/>
          <w:szCs w:val="24"/>
          <w:lang w:eastAsia="ru-RU"/>
        </w:rPr>
        <w:t xml:space="preserve"> как оператора, осущ</w:t>
      </w:r>
      <w:r w:rsidR="001F6B0D" w:rsidRPr="00BD60B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90057" w:rsidRPr="00BD60BB">
        <w:rPr>
          <w:rFonts w:ascii="Times New Roman" w:hAnsi="Times New Roman" w:cs="Times New Roman"/>
          <w:sz w:val="24"/>
          <w:szCs w:val="24"/>
          <w:lang w:eastAsia="ru-RU"/>
        </w:rPr>
        <w:t>ствляющего обработку Ваших персональных данных</w:t>
      </w:r>
      <w:r w:rsidR="001F6B0D" w:rsidRPr="00BD60BB">
        <w:rPr>
          <w:rFonts w:ascii="Times New Roman" w:hAnsi="Times New Roman" w:cs="Times New Roman"/>
          <w:sz w:val="24"/>
          <w:szCs w:val="24"/>
          <w:lang w:eastAsia="ru-RU"/>
        </w:rPr>
        <w:t xml:space="preserve">, брать с Вас письменное согласие на обработку таких данных. В согласии на ОПД мы указываем какие именно данные обрабатываем (ФИО, номер телефона, адрес регистрации, адрес проживания и паспортные данные. С 2023 мы будем обязаны вписывать в мед карту </w:t>
      </w:r>
      <w:proofErr w:type="gramStart"/>
      <w:r w:rsidR="001F6B0D" w:rsidRPr="00BD60BB">
        <w:rPr>
          <w:rFonts w:ascii="Times New Roman" w:hAnsi="Times New Roman" w:cs="Times New Roman"/>
          <w:sz w:val="24"/>
          <w:szCs w:val="24"/>
          <w:lang w:eastAsia="ru-RU"/>
        </w:rPr>
        <w:t>СНИЛС,</w:t>
      </w:r>
      <w:r w:rsidR="00BD60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6B0D" w:rsidRPr="00BD60BB">
        <w:rPr>
          <w:rFonts w:ascii="Times New Roman" w:hAnsi="Times New Roman" w:cs="Times New Roman"/>
          <w:sz w:val="24"/>
          <w:szCs w:val="24"/>
          <w:lang w:eastAsia="ru-RU"/>
        </w:rPr>
        <w:t>несмотря на то, что</w:t>
      </w:r>
      <w:proofErr w:type="gramEnd"/>
      <w:r w:rsidR="001F6B0D" w:rsidRPr="00BD60BB">
        <w:rPr>
          <w:rFonts w:ascii="Times New Roman" w:hAnsi="Times New Roman" w:cs="Times New Roman"/>
          <w:sz w:val="24"/>
          <w:szCs w:val="24"/>
          <w:lang w:eastAsia="ru-RU"/>
        </w:rPr>
        <w:t xml:space="preserve"> не работаем в системе ОМС). Без подписанного согласия мы не можем оформить </w:t>
      </w:r>
      <w:r w:rsidR="009330BA" w:rsidRPr="00BD60BB">
        <w:rPr>
          <w:rFonts w:ascii="Times New Roman" w:hAnsi="Times New Roman" w:cs="Times New Roman"/>
          <w:sz w:val="24"/>
          <w:szCs w:val="24"/>
          <w:lang w:eastAsia="ru-RU"/>
        </w:rPr>
        <w:t>должным образом</w:t>
      </w:r>
      <w:r w:rsidR="001F6B0D" w:rsidRPr="00BD60BB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медицинскую карту пациента, </w:t>
      </w:r>
      <w:r w:rsidR="009F001F">
        <w:rPr>
          <w:rFonts w:ascii="Times New Roman" w:hAnsi="Times New Roman" w:cs="Times New Roman"/>
          <w:sz w:val="24"/>
          <w:szCs w:val="24"/>
          <w:lang w:eastAsia="ru-RU"/>
        </w:rPr>
        <w:t xml:space="preserve">и обрабатывать его данные в необходимом объеме, </w:t>
      </w:r>
      <w:r w:rsidR="002B7192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9F001F">
        <w:rPr>
          <w:rFonts w:ascii="Times New Roman" w:hAnsi="Times New Roman" w:cs="Times New Roman"/>
          <w:sz w:val="24"/>
          <w:szCs w:val="24"/>
          <w:lang w:eastAsia="ru-RU"/>
        </w:rPr>
        <w:t xml:space="preserve"> приводит к</w:t>
      </w:r>
      <w:r w:rsidR="009330BA" w:rsidRPr="00BD60BB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</w:t>
      </w:r>
      <w:r w:rsidR="009F001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9330BA" w:rsidRPr="00BD60BB">
        <w:rPr>
          <w:rFonts w:ascii="Times New Roman" w:hAnsi="Times New Roman" w:cs="Times New Roman"/>
          <w:sz w:val="24"/>
          <w:szCs w:val="24"/>
          <w:lang w:eastAsia="ru-RU"/>
        </w:rPr>
        <w:t xml:space="preserve"> лицензионных требований. А мы не хотим нарушать требования нормативных актов</w:t>
      </w:r>
      <w:r w:rsidR="002B7192">
        <w:rPr>
          <w:rFonts w:ascii="Times New Roman" w:hAnsi="Times New Roman" w:cs="Times New Roman"/>
          <w:sz w:val="24"/>
          <w:szCs w:val="24"/>
          <w:lang w:eastAsia="ru-RU"/>
        </w:rPr>
        <w:t xml:space="preserve"> и оказывать услуги с нарушением лицензионных и иных требований</w:t>
      </w:r>
      <w:r w:rsidR="009330BA" w:rsidRPr="00BD60B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D60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D4ED4BA" w14:textId="77777777" w:rsidR="00A96DF1" w:rsidRDefault="00A96DF1" w:rsidP="00790057">
      <w:pPr>
        <w:rPr>
          <w:rFonts w:ascii="Times New Roman" w:hAnsi="Times New Roman" w:cs="Times New Roman"/>
          <w:lang w:eastAsia="ru-RU"/>
        </w:rPr>
      </w:pPr>
    </w:p>
    <w:p w14:paraId="38E832E3" w14:textId="77777777" w:rsidR="00A96DF1" w:rsidRDefault="00A96DF1" w:rsidP="00790057">
      <w:pPr>
        <w:rPr>
          <w:rFonts w:ascii="Times New Roman" w:hAnsi="Times New Roman" w:cs="Times New Roman"/>
          <w:lang w:eastAsia="ru-RU"/>
        </w:rPr>
      </w:pPr>
    </w:p>
    <w:p w14:paraId="362EE127" w14:textId="0443D251" w:rsidR="00790057" w:rsidRPr="00510D29" w:rsidRDefault="009330BA" w:rsidP="00790057">
      <w:pPr>
        <w:rPr>
          <w:rFonts w:ascii="Times New Roman" w:hAnsi="Times New Roman" w:cs="Times New Roman"/>
          <w:lang w:eastAsia="ru-RU"/>
        </w:rPr>
      </w:pPr>
      <w:r w:rsidRPr="00510D29">
        <w:rPr>
          <w:rFonts w:ascii="Times New Roman" w:hAnsi="Times New Roman" w:cs="Times New Roman"/>
          <w:lang w:eastAsia="ru-RU"/>
        </w:rPr>
        <w:lastRenderedPageBreak/>
        <w:t xml:space="preserve">Вот выдержка из официального документа: </w:t>
      </w:r>
    </w:p>
    <w:p w14:paraId="6E6F12C3" w14:textId="68953032" w:rsidR="008830FB" w:rsidRPr="00510D29" w:rsidRDefault="009330BA" w:rsidP="009330BA">
      <w:pPr>
        <w:jc w:val="right"/>
        <w:rPr>
          <w:rFonts w:ascii="Times New Roman" w:hAnsi="Times New Roman" w:cs="Times New Roman"/>
        </w:rPr>
      </w:pPr>
      <w:r w:rsidRPr="00510D29">
        <w:rPr>
          <w:rFonts w:ascii="Times New Roman" w:hAnsi="Times New Roman" w:cs="Times New Roman"/>
        </w:rPr>
        <w:t>«</w:t>
      </w:r>
      <w:r w:rsidR="008830FB" w:rsidRPr="00510D29">
        <w:rPr>
          <w:rFonts w:ascii="Times New Roman" w:hAnsi="Times New Roman" w:cs="Times New Roman"/>
        </w:rPr>
        <w:t xml:space="preserve">Приложение № 2 к приказу </w:t>
      </w:r>
    </w:p>
    <w:p w14:paraId="5FD36054" w14:textId="77777777" w:rsidR="008830FB" w:rsidRPr="00510D29" w:rsidRDefault="008830FB" w:rsidP="009330BA">
      <w:pPr>
        <w:jc w:val="right"/>
        <w:rPr>
          <w:rFonts w:ascii="Times New Roman" w:hAnsi="Times New Roman" w:cs="Times New Roman"/>
        </w:rPr>
      </w:pPr>
      <w:r w:rsidRPr="00510D29">
        <w:rPr>
          <w:rFonts w:ascii="Times New Roman" w:hAnsi="Times New Roman" w:cs="Times New Roman"/>
        </w:rPr>
        <w:t xml:space="preserve">Минздрава России от 15 декабря 2014 г. № 834н </w:t>
      </w:r>
    </w:p>
    <w:p w14:paraId="29497122" w14:textId="77777777" w:rsidR="008830FB" w:rsidRPr="00510D29" w:rsidRDefault="008830FB" w:rsidP="009330BA">
      <w:pPr>
        <w:jc w:val="right"/>
        <w:rPr>
          <w:rFonts w:ascii="Times New Roman" w:hAnsi="Times New Roman" w:cs="Times New Roman"/>
        </w:rPr>
      </w:pPr>
      <w:r w:rsidRPr="00510D29">
        <w:rPr>
          <w:rFonts w:ascii="Times New Roman" w:hAnsi="Times New Roman" w:cs="Times New Roman"/>
        </w:rPr>
        <w:t xml:space="preserve">Порядок заполнения учетной формы № 025/у </w:t>
      </w:r>
    </w:p>
    <w:p w14:paraId="4A0820BB" w14:textId="77777777" w:rsidR="009330BA" w:rsidRPr="00510D29" w:rsidRDefault="008830FB" w:rsidP="009330BA">
      <w:pPr>
        <w:jc w:val="right"/>
        <w:rPr>
          <w:rFonts w:ascii="Times New Roman" w:hAnsi="Times New Roman" w:cs="Times New Roman"/>
        </w:rPr>
      </w:pPr>
      <w:r w:rsidRPr="00510D29">
        <w:rPr>
          <w:rFonts w:ascii="Times New Roman" w:hAnsi="Times New Roman" w:cs="Times New Roman"/>
        </w:rPr>
        <w:t xml:space="preserve">"Медицинская карта пациента, получающего </w:t>
      </w:r>
    </w:p>
    <w:p w14:paraId="0796E649" w14:textId="595C6E81" w:rsidR="008830FB" w:rsidRPr="00510D29" w:rsidRDefault="008830FB" w:rsidP="009330BA">
      <w:pPr>
        <w:jc w:val="right"/>
        <w:rPr>
          <w:rFonts w:ascii="Times New Roman" w:hAnsi="Times New Roman" w:cs="Times New Roman"/>
        </w:rPr>
      </w:pPr>
      <w:r w:rsidRPr="00510D29">
        <w:rPr>
          <w:rFonts w:ascii="Times New Roman" w:hAnsi="Times New Roman" w:cs="Times New Roman"/>
        </w:rPr>
        <w:t xml:space="preserve">медицинскую помощь в амбулаторных условиях" </w:t>
      </w:r>
    </w:p>
    <w:p w14:paraId="6C4C806B" w14:textId="77777777" w:rsidR="008830FB" w:rsidRPr="00510D29" w:rsidRDefault="008830FB">
      <w:pPr>
        <w:rPr>
          <w:rFonts w:ascii="Times New Roman" w:hAnsi="Times New Roman" w:cs="Times New Roman"/>
        </w:rPr>
      </w:pPr>
    </w:p>
    <w:p w14:paraId="46CA4C57" w14:textId="77777777" w:rsidR="008830FB" w:rsidRPr="00966FAF" w:rsidRDefault="008830FB">
      <w:pPr>
        <w:rPr>
          <w:rFonts w:ascii="Times New Roman" w:hAnsi="Times New Roman" w:cs="Times New Roman"/>
        </w:rPr>
      </w:pPr>
    </w:p>
    <w:p w14:paraId="0B0A5600" w14:textId="09EA202B" w:rsidR="009330BA" w:rsidRPr="00966FAF" w:rsidRDefault="008830FB">
      <w:pPr>
        <w:rPr>
          <w:rFonts w:ascii="Times New Roman" w:hAnsi="Times New Roman" w:cs="Times New Roman"/>
        </w:rPr>
      </w:pPr>
      <w:r w:rsidRPr="00966FAF">
        <w:rPr>
          <w:rFonts w:ascii="Times New Roman" w:hAnsi="Times New Roman" w:cs="Times New Roman"/>
        </w:rPr>
        <w:t>1. Учетная форма № 025/у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 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 3. Карты не ведутся на пациентов(</w:t>
      </w:r>
      <w:proofErr w:type="spellStart"/>
      <w:r w:rsidRPr="00966FAF">
        <w:rPr>
          <w:rFonts w:ascii="Times New Roman" w:hAnsi="Times New Roman" w:cs="Times New Roman"/>
        </w:rPr>
        <w:t>ок</w:t>
      </w:r>
      <w:proofErr w:type="spellEnd"/>
      <w:r w:rsidRPr="00966FAF">
        <w:rPr>
          <w:rFonts w:ascii="Times New Roman" w:hAnsi="Times New Roman" w:cs="Times New Roman"/>
        </w:rPr>
        <w:t xml:space="preserve">), обращающихся за медицинской помощью в амбулаторных условиях в специализированные медицинские организации или их структурные подразделения </w:t>
      </w:r>
      <w:proofErr w:type="gramStart"/>
      <w:r w:rsidRPr="00966FAF">
        <w:rPr>
          <w:rFonts w:ascii="Times New Roman" w:hAnsi="Times New Roman" w:cs="Times New Roman"/>
        </w:rPr>
        <w:t>по профилям</w:t>
      </w:r>
      <w:proofErr w:type="gramEnd"/>
      <w:r w:rsidRPr="00966FAF">
        <w:rPr>
          <w:rFonts w:ascii="Times New Roman" w:hAnsi="Times New Roman" w:cs="Times New Roman"/>
        </w:rPr>
        <w:t xml:space="preserve"> онкология, фтизиатрия, психиатрия, психиатрия-наркология, дерматология, стоматология и ортодонтия, которые заполняют свои учетные формы. 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 5. Карты в регистратуре медицинской организации группируются по участковому принципу, Карты граждан, имеющих право на получение набора социальных услуг, маркируются литерой "Л" (рядом с номером Карты). 6. Титульный лист Карты заполняется в регистратуре медицинской организации при первом обращении пациента за медицинской помощью. 7. На титульном листе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 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 9. Карта заполняется на каждое посещение пациента(</w:t>
      </w:r>
      <w:proofErr w:type="spellStart"/>
      <w:r w:rsidRPr="00966FAF">
        <w:rPr>
          <w:rFonts w:ascii="Times New Roman" w:hAnsi="Times New Roman" w:cs="Times New Roman"/>
        </w:rPr>
        <w:t>ки</w:t>
      </w:r>
      <w:proofErr w:type="spellEnd"/>
      <w:r w:rsidRPr="00966FAF">
        <w:rPr>
          <w:rFonts w:ascii="Times New Roman" w:hAnsi="Times New Roman" w:cs="Times New Roman"/>
        </w:rPr>
        <w:t xml:space="preserve">). Ведется Карта путем заполнения соответствующих разделов. 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 11. При заполнении Карты: 11.1. В пункте 1 проставляют дату первичного заполнения Карты. Пункты </w:t>
      </w:r>
      <w:proofErr w:type="gramStart"/>
      <w:r w:rsidRPr="00966FAF">
        <w:rPr>
          <w:rFonts w:ascii="Times New Roman" w:hAnsi="Times New Roman" w:cs="Times New Roman"/>
        </w:rPr>
        <w:t>2 - 6</w:t>
      </w:r>
      <w:proofErr w:type="gramEnd"/>
      <w:r w:rsidRPr="00966FAF">
        <w:rPr>
          <w:rFonts w:ascii="Times New Roman" w:hAnsi="Times New Roman" w:cs="Times New Roman"/>
        </w:rPr>
        <w:t xml:space="preserve"> Карты заполняются на основании сведений, содержащихся в документе, удостоверяющем личность пациента(</w:t>
      </w:r>
      <w:proofErr w:type="spellStart"/>
      <w:r w:rsidRPr="00966FAF">
        <w:rPr>
          <w:rFonts w:ascii="Times New Roman" w:hAnsi="Times New Roman" w:cs="Times New Roman"/>
        </w:rPr>
        <w:t>ки</w:t>
      </w:r>
      <w:proofErr w:type="spellEnd"/>
      <w:r w:rsidRPr="00966FAF">
        <w:rPr>
          <w:rFonts w:ascii="Times New Roman" w:hAnsi="Times New Roman" w:cs="Times New Roman"/>
        </w:rPr>
        <w:t xml:space="preserve">). Примечание: Основным документом, удостоверяющим личность гражданина Российской Федерации на территории Российской Федерации, является паспорт*(1). 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моряка*(2). Документом, удостоверяющим личность военнослужащего Российской Федерации, является удостоверение личности военнослужащего Российской Федерации*(3). 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</w:t>
      </w:r>
      <w:r w:rsidRPr="00966FAF">
        <w:rPr>
          <w:rFonts w:ascii="Times New Roman" w:hAnsi="Times New Roman" w:cs="Times New Roman"/>
        </w:rPr>
        <w:lastRenderedPageBreak/>
        <w:t>международным договором Российской Федерации в качестве документа, удостоверяющего личность иностранного гражданина. 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беженца*</w:t>
      </w:r>
      <w:r w:rsidR="00D67D38" w:rsidRPr="00966FAF">
        <w:rPr>
          <w:rFonts w:ascii="Times New Roman" w:hAnsi="Times New Roman" w:cs="Times New Roman"/>
        </w:rPr>
        <w:t xml:space="preserve"> </w:t>
      </w:r>
      <w:r w:rsidRPr="00966FAF">
        <w:rPr>
          <w:rFonts w:ascii="Times New Roman" w:hAnsi="Times New Roman" w:cs="Times New Roman"/>
        </w:rPr>
        <w:t>(4). Документами, удостоверяющими личность лица без гражданства в Российской Федерации, являются: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гражданства*(5). 11.2. Пункт 7 включает серию и номер страхового полиса обязательного медицинского страхования, пункт 8 - страховой номер индивидуального лицевого счета (СНИЛС), пункт 9 - название страховой медицинской организации. 11.3. В пункте 10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услуг*(6): "1" - инвалиды войны; "2" - участники Великой Отечественной войны; "3" - ветераны боевых действий из числа лиц, указанных в подпунктах 1-4 пункта 1 статьи 3 Федерального закона от 12.01.1995 № 5-ФЗ "О ветеранах"*(7); 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"5" - лица, награжденные знаком "Жителю блокадного Ленинграда"; 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 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"8" - инвалиды; "9" - дети-инвалиды. 11.4. В пункте 11 указывается документ, удостоверяющий личность пациента(</w:t>
      </w:r>
      <w:proofErr w:type="spellStart"/>
      <w:r w:rsidRPr="00966FAF">
        <w:rPr>
          <w:rFonts w:ascii="Times New Roman" w:hAnsi="Times New Roman" w:cs="Times New Roman"/>
        </w:rPr>
        <w:t>ки</w:t>
      </w:r>
      <w:proofErr w:type="spellEnd"/>
      <w:r w:rsidRPr="00966FAF">
        <w:rPr>
          <w:rFonts w:ascii="Times New Roman" w:hAnsi="Times New Roman" w:cs="Times New Roman"/>
        </w:rPr>
        <w:t xml:space="preserve">). 11.5. В пункте 12 указываются заболевания (травмы), по поводу которых осуществляется диспансерное наблюдение за пациентом(кой) и их код по Международной статистической классификации болезней и проблем, связанных со здоровьем, десятого пересмотра (далее - МКБ-10). В случае, если пациент(ка) состоит под диспансерным наблюдением по поводу одного и того же заболевания </w:t>
      </w:r>
      <w:proofErr w:type="gramStart"/>
      <w:r w:rsidRPr="00966FAF">
        <w:rPr>
          <w:rFonts w:ascii="Times New Roman" w:hAnsi="Times New Roman" w:cs="Times New Roman"/>
        </w:rPr>
        <w:t>у нескольких врачей - специалистов</w:t>
      </w:r>
      <w:proofErr w:type="gramEnd"/>
      <w:r w:rsidRPr="00966FAF">
        <w:rPr>
          <w:rFonts w:ascii="Times New Roman" w:hAnsi="Times New Roman" w:cs="Times New Roman"/>
        </w:rPr>
        <w:t xml:space="preserve"> (например, по поводу язвенной болезни у врача - терапевта и врача-хирурга), каждое такое заболевание указывается один раз врачом - специалистом, первым установившим диспансерное наблюдение. Если пациент(ка) наблюдается по поводу нескольких этиологически не связанных заболеваний у одного или </w:t>
      </w:r>
      <w:proofErr w:type="gramStart"/>
      <w:r w:rsidRPr="00966FAF">
        <w:rPr>
          <w:rFonts w:ascii="Times New Roman" w:hAnsi="Times New Roman" w:cs="Times New Roman"/>
        </w:rPr>
        <w:t>нескольких врачей - специалистов</w:t>
      </w:r>
      <w:proofErr w:type="gramEnd"/>
      <w:r w:rsidRPr="00966FAF">
        <w:rPr>
          <w:rFonts w:ascii="Times New Roman" w:hAnsi="Times New Roman" w:cs="Times New Roman"/>
        </w:rPr>
        <w:t>, то каждое из заболеваний отмечается в пункте 12. 11.6. В пункте 13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</w:t>
      </w:r>
      <w:proofErr w:type="spellStart"/>
      <w:r w:rsidRPr="00966FAF">
        <w:rPr>
          <w:rFonts w:ascii="Times New Roman" w:hAnsi="Times New Roman" w:cs="Times New Roman"/>
        </w:rPr>
        <w:t>ки</w:t>
      </w:r>
      <w:proofErr w:type="spellEnd"/>
      <w:r w:rsidRPr="00966FAF">
        <w:rPr>
          <w:rFonts w:ascii="Times New Roman" w:hAnsi="Times New Roman" w:cs="Times New Roman"/>
        </w:rPr>
        <w:t>). При отсутствии сведений указывается "неизвестно". 11.7. Пункт 14 "Образование" заполняется со слов пациента(</w:t>
      </w:r>
      <w:proofErr w:type="spellStart"/>
      <w:r w:rsidRPr="00966FAF">
        <w:rPr>
          <w:rFonts w:ascii="Times New Roman" w:hAnsi="Times New Roman" w:cs="Times New Roman"/>
        </w:rPr>
        <w:t>ки</w:t>
      </w:r>
      <w:proofErr w:type="spellEnd"/>
      <w:r w:rsidRPr="00966FAF">
        <w:rPr>
          <w:rFonts w:ascii="Times New Roman" w:hAnsi="Times New Roman" w:cs="Times New Roman"/>
        </w:rPr>
        <w:t>): в позиции "профессиональное" указывается "высшее", "среднее"; в позиции "общее" указывается "среднее", "основное", "начальное". 11.8. Пункт 15 "Занятость" заполняется со слов пациента(</w:t>
      </w:r>
      <w:proofErr w:type="spellStart"/>
      <w:r w:rsidRPr="00966FAF">
        <w:rPr>
          <w:rFonts w:ascii="Times New Roman" w:hAnsi="Times New Roman" w:cs="Times New Roman"/>
        </w:rPr>
        <w:t>ки</w:t>
      </w:r>
      <w:proofErr w:type="spellEnd"/>
      <w:r w:rsidRPr="00966FAF">
        <w:rPr>
          <w:rFonts w:ascii="Times New Roman" w:hAnsi="Times New Roman" w:cs="Times New Roman"/>
        </w:rPr>
        <w:t xml:space="preserve">) или родственников: В позиции "проходит военную службу или приравненную к ней службу" указывают лиц, проходящих военную службу*(8) или приравненную к ней службу; 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 В позиции "студент(ка)" указываются обучающиеся в образовательных организациях; В позиции "не работает" указываются трудоспособные граждане, которые не имеют </w:t>
      </w:r>
      <w:r w:rsidRPr="00966FAF">
        <w:rPr>
          <w:rFonts w:ascii="Times New Roman" w:hAnsi="Times New Roman" w:cs="Times New Roman"/>
        </w:rPr>
        <w:lastRenderedPageBreak/>
        <w:t>работы и заработка, зарегистрированы в органах службы занятости в целях поиска подходящей работы, ищут работу и готовы приступить к ней*(9); В позиции "прочие" указываются лица, которые заняты домашним хозяйством и лица без определенного места жительства. 11.9. При наличии у пациента(</w:t>
      </w:r>
      <w:proofErr w:type="spellStart"/>
      <w:r w:rsidRPr="00966FAF">
        <w:rPr>
          <w:rFonts w:ascii="Times New Roman" w:hAnsi="Times New Roman" w:cs="Times New Roman"/>
        </w:rPr>
        <w:t>ки</w:t>
      </w:r>
      <w:proofErr w:type="spellEnd"/>
      <w:r w:rsidRPr="00966FAF">
        <w:rPr>
          <w:rFonts w:ascii="Times New Roman" w:hAnsi="Times New Roman" w:cs="Times New Roman"/>
        </w:rPr>
        <w:t>) инвалидности, в пункте 16 указывают "впервые" или "повторно", группу инвалидности и дату ее установления. 11.10. В пункте 17 со слов пациента(</w:t>
      </w:r>
      <w:proofErr w:type="spellStart"/>
      <w:r w:rsidRPr="00966FAF">
        <w:rPr>
          <w:rFonts w:ascii="Times New Roman" w:hAnsi="Times New Roman" w:cs="Times New Roman"/>
        </w:rPr>
        <w:t>ки</w:t>
      </w:r>
      <w:proofErr w:type="spellEnd"/>
      <w:r w:rsidRPr="00966FAF">
        <w:rPr>
          <w:rFonts w:ascii="Times New Roman" w:hAnsi="Times New Roman" w:cs="Times New Roman"/>
        </w:rPr>
        <w:t>) указывается место работы или должность. 11.11. В случае изменения места работы и (или) места жительства в пунктах 18 и 19 указываются соответствующие изменения. 11.12. В пункте 20 указываются все впервые или повторно установленные заключительные (уточненные) диагнозы и Ф.И.О врача. 11.13. В пунктах 21 и 22 отмечают группу крови и резус-фактор, а в пункте 23 - аллергические реакции, которые у пациента(</w:t>
      </w:r>
      <w:proofErr w:type="spellStart"/>
      <w:r w:rsidRPr="00966FAF">
        <w:rPr>
          <w:rFonts w:ascii="Times New Roman" w:hAnsi="Times New Roman" w:cs="Times New Roman"/>
        </w:rPr>
        <w:t>ки</w:t>
      </w:r>
      <w:proofErr w:type="spellEnd"/>
      <w:r w:rsidRPr="00966FAF">
        <w:rPr>
          <w:rFonts w:ascii="Times New Roman" w:hAnsi="Times New Roman" w:cs="Times New Roman"/>
        </w:rPr>
        <w:t>) были ранее. 11.14. В пункте 24 производятся записи врачей-специалистов путем заполнения соответствующих строк. 11.15. Пункт 25 служит для записей о состоянии пациента(</w:t>
      </w:r>
      <w:proofErr w:type="spellStart"/>
      <w:r w:rsidRPr="00966FAF">
        <w:rPr>
          <w:rFonts w:ascii="Times New Roman" w:hAnsi="Times New Roman" w:cs="Times New Roman"/>
        </w:rPr>
        <w:t>ки</w:t>
      </w:r>
      <w:proofErr w:type="spellEnd"/>
      <w:r w:rsidRPr="00966FAF">
        <w:rPr>
          <w:rFonts w:ascii="Times New Roman" w:hAnsi="Times New Roman" w:cs="Times New Roman"/>
        </w:rPr>
        <w:t>) при наблюдении в динамике. 11.16. Пункт 26 содержит этапный эпикриз, пункт 27 - сведения о консультации заведующего отделением медицинской организации, пункт 28 - заключение врачебной комиссии*(10). 11.17. Данные о пациенте(</w:t>
      </w:r>
      <w:proofErr w:type="spellStart"/>
      <w:r w:rsidRPr="00966FAF">
        <w:rPr>
          <w:rFonts w:ascii="Times New Roman" w:hAnsi="Times New Roman" w:cs="Times New Roman"/>
        </w:rPr>
        <w:t>ке</w:t>
      </w:r>
      <w:proofErr w:type="spellEnd"/>
      <w:r w:rsidRPr="00966FAF">
        <w:rPr>
          <w:rFonts w:ascii="Times New Roman" w:hAnsi="Times New Roman" w:cs="Times New Roman"/>
        </w:rPr>
        <w:t>), в отношении которого осуществляется диспансерное наблюдение*(11), записываются в пункте 29. 11.18. В пункте 30 указываются сведения о проведенных госпитализациях, в пункте 31 - сведения о проведенных оперативных вмешательствах, в пункте 32 - сведения о полученных дозах облучения при рентгенологических исследованиях. 11.19. На страницах, соответствующих пунктам 33 и 34, подклеиваются результаты функциональных и лабораторных исследований. 11.20. Пункт 35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 В случае выбытия эпикриз направляется в медицинскую организацию по месту медицинского наблюдения пациента(</w:t>
      </w:r>
      <w:proofErr w:type="spellStart"/>
      <w:r w:rsidRPr="00966FAF">
        <w:rPr>
          <w:rFonts w:ascii="Times New Roman" w:hAnsi="Times New Roman" w:cs="Times New Roman"/>
        </w:rPr>
        <w:t>ки</w:t>
      </w:r>
      <w:proofErr w:type="spellEnd"/>
      <w:r w:rsidRPr="00966FAF">
        <w:rPr>
          <w:rFonts w:ascii="Times New Roman" w:hAnsi="Times New Roman" w:cs="Times New Roman"/>
        </w:rPr>
        <w:t>) или выдается на руки пациенту(</w:t>
      </w:r>
      <w:proofErr w:type="spellStart"/>
      <w:r w:rsidRPr="00966FAF">
        <w:rPr>
          <w:rFonts w:ascii="Times New Roman" w:hAnsi="Times New Roman" w:cs="Times New Roman"/>
        </w:rPr>
        <w:t>ке</w:t>
      </w:r>
      <w:proofErr w:type="spellEnd"/>
      <w:r w:rsidRPr="00966FAF">
        <w:rPr>
          <w:rFonts w:ascii="Times New Roman" w:hAnsi="Times New Roman" w:cs="Times New Roman"/>
        </w:rPr>
        <w:t>). В случае смерти пациента(</w:t>
      </w:r>
      <w:proofErr w:type="spellStart"/>
      <w:r w:rsidRPr="00966FAF">
        <w:rPr>
          <w:rFonts w:ascii="Times New Roman" w:hAnsi="Times New Roman" w:cs="Times New Roman"/>
        </w:rPr>
        <w:t>ки</w:t>
      </w:r>
      <w:proofErr w:type="spellEnd"/>
      <w:r w:rsidRPr="00966FAF">
        <w:rPr>
          <w:rFonts w:ascii="Times New Roman" w:hAnsi="Times New Roman" w:cs="Times New Roman"/>
        </w:rPr>
        <w:t xml:space="preserve">) оформляется посмертный эпикриз, в котором отражаются все перенесенные заболевания, травмы, операции, выставляется посмертный заключительный </w:t>
      </w:r>
      <w:proofErr w:type="spellStart"/>
      <w:r w:rsidRPr="00966FAF">
        <w:rPr>
          <w:rFonts w:ascii="Times New Roman" w:hAnsi="Times New Roman" w:cs="Times New Roman"/>
        </w:rPr>
        <w:t>рубрифицированный</w:t>
      </w:r>
      <w:proofErr w:type="spellEnd"/>
      <w:r w:rsidRPr="00966FAF">
        <w:rPr>
          <w:rFonts w:ascii="Times New Roman" w:hAnsi="Times New Roman" w:cs="Times New Roman"/>
        </w:rPr>
        <w:t xml:space="preserve"> (разбитый на разделы) диагноз; указывается серия, номер и дата выдачи учетной формы "Медицинское свидетельство о смерти"*(12), а также указываются все записанные в нем причины смерт</w:t>
      </w:r>
      <w:r w:rsidR="00510D29" w:rsidRPr="00966FAF">
        <w:rPr>
          <w:rFonts w:ascii="Times New Roman" w:hAnsi="Times New Roman" w:cs="Times New Roman"/>
        </w:rPr>
        <w:t>и.</w:t>
      </w:r>
      <w:r w:rsidRPr="00966FAF">
        <w:rPr>
          <w:rFonts w:ascii="Times New Roman" w:hAnsi="Times New Roman" w:cs="Times New Roman"/>
        </w:rPr>
        <w:t xml:space="preserve"> ______________________________</w:t>
      </w:r>
    </w:p>
    <w:p w14:paraId="4EEB28D1" w14:textId="2A0D623E" w:rsidR="00452850" w:rsidRPr="00966FAF" w:rsidRDefault="008830FB">
      <w:pPr>
        <w:rPr>
          <w:rFonts w:ascii="Times New Roman" w:hAnsi="Times New Roman" w:cs="Times New Roman"/>
        </w:rPr>
      </w:pPr>
      <w:r w:rsidRPr="00966FAF">
        <w:rPr>
          <w:rFonts w:ascii="Times New Roman" w:hAnsi="Times New Roman" w:cs="Times New Roman"/>
        </w:rPr>
        <w:t xml:space="preserve"> *(1) Указ Президента Российской Федерации от 13.03.1997 №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№ 11, ст. 1301</w:t>
      </w:r>
      <w:proofErr w:type="gramStart"/>
      <w:r w:rsidRPr="00966FAF">
        <w:rPr>
          <w:rFonts w:ascii="Times New Roman" w:hAnsi="Times New Roman" w:cs="Times New Roman"/>
        </w:rPr>
        <w:t>)</w:t>
      </w:r>
      <w:r w:rsidR="00510D29" w:rsidRPr="00966FAF">
        <w:rPr>
          <w:rFonts w:ascii="Times New Roman" w:hAnsi="Times New Roman" w:cs="Times New Roman"/>
        </w:rPr>
        <w:t>…</w:t>
      </w:r>
      <w:r w:rsidRPr="00966FAF">
        <w:rPr>
          <w:rFonts w:ascii="Times New Roman" w:hAnsi="Times New Roman" w:cs="Times New Roman"/>
        </w:rPr>
        <w:t>.</w:t>
      </w:r>
      <w:proofErr w:type="gramEnd"/>
      <w:r w:rsidR="00510D29" w:rsidRPr="00966FAF">
        <w:rPr>
          <w:rFonts w:ascii="Times New Roman" w:hAnsi="Times New Roman" w:cs="Times New Roman"/>
        </w:rPr>
        <w:t>»</w:t>
      </w:r>
      <w:r w:rsidRPr="00966FAF">
        <w:rPr>
          <w:rFonts w:ascii="Times New Roman" w:hAnsi="Times New Roman" w:cs="Times New Roman"/>
        </w:rPr>
        <w:t xml:space="preserve"> </w:t>
      </w:r>
    </w:p>
    <w:p w14:paraId="632ED530" w14:textId="3CF9C9B9" w:rsidR="00D67D38" w:rsidRPr="00510D29" w:rsidRDefault="00D67D38">
      <w:pPr>
        <w:rPr>
          <w:rFonts w:ascii="Times New Roman" w:hAnsi="Times New Roman" w:cs="Times New Roman"/>
        </w:rPr>
      </w:pPr>
      <w:r w:rsidRPr="00510D29">
        <w:rPr>
          <w:rFonts w:ascii="Times New Roman" w:hAnsi="Times New Roman" w:cs="Times New Roman"/>
        </w:rPr>
        <w:t>__________________________________________________</w:t>
      </w:r>
    </w:p>
    <w:p w14:paraId="49C568EE" w14:textId="15EF0DFB" w:rsidR="00D67D38" w:rsidRPr="00510D29" w:rsidRDefault="00D67D38">
      <w:pPr>
        <w:rPr>
          <w:rFonts w:ascii="Times New Roman" w:hAnsi="Times New Roman" w:cs="Times New Roman"/>
          <w:sz w:val="28"/>
          <w:szCs w:val="28"/>
        </w:rPr>
      </w:pPr>
      <w:r w:rsidRPr="00510D29">
        <w:rPr>
          <w:rFonts w:ascii="Times New Roman" w:hAnsi="Times New Roman" w:cs="Times New Roman"/>
          <w:sz w:val="28"/>
          <w:szCs w:val="28"/>
        </w:rPr>
        <w:t>Где указано про подпись субъекта персональных данных?</w:t>
      </w:r>
    </w:p>
    <w:p w14:paraId="0EF80864" w14:textId="18EFC63A" w:rsidR="005923A2" w:rsidRPr="00510D29" w:rsidRDefault="005923A2">
      <w:pPr>
        <w:rPr>
          <w:rFonts w:ascii="Times New Roman" w:hAnsi="Times New Roman" w:cs="Times New Roman"/>
          <w:sz w:val="28"/>
          <w:szCs w:val="28"/>
        </w:rPr>
      </w:pPr>
      <w:r w:rsidRPr="00510D2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F173B80" w14:textId="795261AE" w:rsidR="00D67D38" w:rsidRPr="00510D29" w:rsidRDefault="00D67D38">
      <w:pPr>
        <w:rPr>
          <w:rFonts w:ascii="Times New Roman" w:hAnsi="Times New Roman" w:cs="Times New Roman"/>
        </w:rPr>
      </w:pPr>
    </w:p>
    <w:p w14:paraId="3DB7E6AC" w14:textId="43EB6A9E" w:rsidR="00D67D38" w:rsidRPr="00510D29" w:rsidRDefault="00D67D38" w:rsidP="00D67D38">
      <w:pPr>
        <w:rPr>
          <w:rFonts w:ascii="Times New Roman" w:hAnsi="Times New Roman" w:cs="Times New Roman"/>
        </w:rPr>
      </w:pPr>
      <w:r w:rsidRPr="00510D29">
        <w:rPr>
          <w:rFonts w:ascii="Times New Roman" w:hAnsi="Times New Roman" w:cs="Times New Roman"/>
        </w:rPr>
        <w:t xml:space="preserve">Выдержка из Статьи 9. Согласие субъекта персональных данных на обработку его персональных </w:t>
      </w:r>
      <w:proofErr w:type="gramStart"/>
      <w:r w:rsidRPr="00510D29">
        <w:rPr>
          <w:rFonts w:ascii="Times New Roman" w:hAnsi="Times New Roman" w:cs="Times New Roman"/>
        </w:rPr>
        <w:t>данных  ФЗ</w:t>
      </w:r>
      <w:proofErr w:type="gramEnd"/>
      <w:r w:rsidRPr="00510D29">
        <w:rPr>
          <w:rFonts w:ascii="Times New Roman" w:hAnsi="Times New Roman" w:cs="Times New Roman"/>
        </w:rPr>
        <w:t xml:space="preserve"> № 152 от 27.07.2006 г.</w:t>
      </w:r>
    </w:p>
    <w:p w14:paraId="531920B0" w14:textId="6328C51D" w:rsidR="00D67D38" w:rsidRPr="00D67D38" w:rsidRDefault="00D67D38" w:rsidP="00D67D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lang w:eastAsia="ru-RU"/>
        </w:rPr>
      </w:pPr>
      <w:r w:rsidRPr="00D67D38">
        <w:rPr>
          <w:rFonts w:ascii="Times New Roman" w:eastAsia="Times New Roman" w:hAnsi="Times New Roman" w:cs="Times New Roman"/>
          <w:lang w:eastAsia="ru-RU"/>
        </w:rPr>
        <w:t>(в ред. Федерального закона от 25.07.2011 N 261-ФЗ)</w:t>
      </w:r>
    </w:p>
    <w:p w14:paraId="74AAEAF0" w14:textId="29896DFF" w:rsidR="00D67D38" w:rsidRP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14:paraId="5C03F651" w14:textId="4D2C7952" w:rsidR="00D67D38" w:rsidRP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</w:t>
      </w: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</w:t>
      </w:r>
      <w:r w:rsidRPr="00D67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 </w:t>
      </w:r>
      <w:hyperlink r:id="rId5" w:anchor="dst100260" w:history="1">
        <w:r w:rsidRPr="00D6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2</w:t>
        </w:r>
      </w:hyperlink>
      <w:r w:rsidRPr="00D67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- 11 части 1 статьи 6, </w:t>
      </w:r>
      <w:hyperlink r:id="rId6" w:anchor="dst100082" w:history="1">
        <w:r w:rsidRPr="00D6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2 статьи 10</w:t>
        </w:r>
      </w:hyperlink>
      <w:r w:rsidRPr="00D67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и </w:t>
      </w:r>
      <w:hyperlink r:id="rId7" w:anchor="dst100306" w:history="1">
        <w:r w:rsidRPr="00D6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2 статьи 11</w:t>
        </w:r>
      </w:hyperlink>
      <w:r w:rsidRPr="00D67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настоящего</w:t>
      </w: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14:paraId="1F0D6874" w14:textId="70631C8C" w:rsidR="00D67D38" w:rsidRP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</w:t>
      </w:r>
      <w:r w:rsidRPr="00D67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указанных в </w:t>
      </w:r>
      <w:hyperlink r:id="rId8" w:anchor="dst100260" w:history="1">
        <w:r w:rsidRPr="00D6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2</w:t>
        </w:r>
      </w:hyperlink>
      <w:r w:rsidRPr="00D67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- 11 части 1 статьи 6, </w:t>
      </w:r>
      <w:hyperlink r:id="rId9" w:anchor="dst100082" w:history="1">
        <w:r w:rsidRPr="00D6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2 статьи 10</w:t>
        </w:r>
      </w:hyperlink>
      <w:r w:rsidRPr="00D67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и </w:t>
      </w:r>
      <w:hyperlink r:id="rId10" w:anchor="dst100306" w:history="1">
        <w:r w:rsidRPr="00D6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2 статьи 11</w:t>
        </w:r>
      </w:hyperlink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закона, возлагается на оператора.</w:t>
      </w:r>
    </w:p>
    <w:p w14:paraId="606CFA9D" w14:textId="77777777" w:rsidR="00D67D38" w:rsidRP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14:paraId="4FD73605" w14:textId="77777777" w:rsidR="00D67D38" w:rsidRP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0E40479E" w14:textId="77777777" w:rsidR="00D67D38" w:rsidRP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14:paraId="53083E28" w14:textId="77777777" w:rsidR="00D67D38" w:rsidRP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14:paraId="7E45627D" w14:textId="77777777" w:rsidR="00D67D38" w:rsidRP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цель обработки персональных данных;</w:t>
      </w:r>
    </w:p>
    <w:p w14:paraId="46E04D12" w14:textId="77777777" w:rsidR="00D67D38" w:rsidRP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перечень персональных данных, на обработку которых дается согласие субъекта персональных данных;</w:t>
      </w:r>
    </w:p>
    <w:p w14:paraId="25F98887" w14:textId="77777777" w:rsidR="00D67D38" w:rsidRP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14:paraId="70F7667A" w14:textId="77777777" w:rsidR="00D67D38" w:rsidRP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5E234271" w14:textId="77777777" w:rsidR="00D67D38" w:rsidRP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09B8C717" w14:textId="77777777" w:rsidR="00D67D38" w:rsidRP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подпись субъекта персональных данных.</w:t>
      </w:r>
    </w:p>
    <w:p w14:paraId="10BA6F43" w14:textId="77777777" w:rsidR="00D67D38" w:rsidRP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14:paraId="5B4B0FC4" w14:textId="64D318D5" w:rsidR="00D67D38" w:rsidRPr="00510D29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недееспособности субъекта персональных данных согласие на обработку его персональных данных дает законный представитель субъекта персональных данных.</w:t>
      </w:r>
    </w:p>
    <w:p w14:paraId="116C9B6B" w14:textId="0E930AE7" w:rsidR="00287C8A" w:rsidRPr="00510D29" w:rsidRDefault="00287C8A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5E7C8" w14:textId="7B2308FA" w:rsidR="00287C8A" w:rsidRPr="00510D29" w:rsidRDefault="00287C8A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 ОТКАЗЕ ПОСЕТИТЕЛЯ ОТ ОБРАБОТКИ ЕГО ПЕРСОНАЛЬНЫХ ДАННЫХ, МЫ НЕ МОЖЕМ такие данные обрабатывать, соответственно не можем выполнить обязательные условия для оказания платных медицинских услуг. И не можем медицинские услуги оказывать.</w:t>
      </w:r>
    </w:p>
    <w:p w14:paraId="0A1C5BBB" w14:textId="7CF7C09D" w:rsidR="00287C8A" w:rsidRPr="00510D29" w:rsidRDefault="00287C8A" w:rsidP="00D67D3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749E0" w14:textId="77777777" w:rsidR="00FE00F5" w:rsidRPr="00510D29" w:rsidRDefault="00FE00F5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D3301" w14:textId="77777777" w:rsidR="00A96DF1" w:rsidRDefault="00A96DF1" w:rsidP="00D67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F26584F" w14:textId="3EF4F08D" w:rsidR="00287C8A" w:rsidRPr="00D67D38" w:rsidRDefault="00287C8A" w:rsidP="00D67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10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2. ПОЧЕМУ Я ДОЛЖЕН ПОДПИСЫВАТЬ СОГЛАСИЕ НА МЕДИЦИНСКОЕ ВМЕШАТЕЛЬСТВО? </w:t>
      </w:r>
    </w:p>
    <w:p w14:paraId="687A5BA6" w14:textId="17A410B0" w:rsidR="00D67D38" w:rsidRPr="00510D29" w:rsidRDefault="00D67D38">
      <w:pPr>
        <w:rPr>
          <w:rFonts w:ascii="Times New Roman" w:hAnsi="Times New Roman" w:cs="Times New Roman"/>
        </w:rPr>
      </w:pPr>
    </w:p>
    <w:p w14:paraId="0C20DD6C" w14:textId="653BC53C" w:rsidR="00287C8A" w:rsidRPr="00233751" w:rsidRDefault="00287C8A">
      <w:pPr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Не должен. Но без согласия пациента мы не можем проводить медицинское вмешательство, </w:t>
      </w:r>
      <w:r w:rsidR="00287D13" w:rsidRPr="00233751">
        <w:rPr>
          <w:rFonts w:ascii="Times New Roman" w:hAnsi="Times New Roman" w:cs="Times New Roman"/>
          <w:sz w:val="24"/>
          <w:szCs w:val="24"/>
        </w:rPr>
        <w:t>а именно – диагностические и лечебные процедуры, предусмотренные от</w:t>
      </w:r>
      <w:r w:rsidR="00044EE9" w:rsidRPr="00233751">
        <w:rPr>
          <w:rFonts w:ascii="Times New Roman" w:hAnsi="Times New Roman" w:cs="Times New Roman"/>
          <w:sz w:val="24"/>
          <w:szCs w:val="24"/>
        </w:rPr>
        <w:t>р</w:t>
      </w:r>
      <w:r w:rsidR="00287D13" w:rsidRPr="00233751">
        <w:rPr>
          <w:rFonts w:ascii="Times New Roman" w:hAnsi="Times New Roman" w:cs="Times New Roman"/>
          <w:sz w:val="24"/>
          <w:szCs w:val="24"/>
        </w:rPr>
        <w:t>аслевыми стандартами и клиническими рекомендациями.</w:t>
      </w:r>
    </w:p>
    <w:p w14:paraId="50F3F535" w14:textId="10D2CCCF" w:rsidR="00287D13" w:rsidRPr="00233751" w:rsidRDefault="00144B6E">
      <w:pPr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Выдержки из официальных </w:t>
      </w:r>
      <w:r w:rsidR="00287D13" w:rsidRPr="00233751">
        <w:rPr>
          <w:rFonts w:ascii="Times New Roman" w:hAnsi="Times New Roman" w:cs="Times New Roman"/>
          <w:sz w:val="24"/>
          <w:szCs w:val="24"/>
        </w:rPr>
        <w:t>документ</w:t>
      </w:r>
      <w:r w:rsidRPr="00233751">
        <w:rPr>
          <w:rFonts w:ascii="Times New Roman" w:hAnsi="Times New Roman" w:cs="Times New Roman"/>
          <w:sz w:val="24"/>
          <w:szCs w:val="24"/>
        </w:rPr>
        <w:t xml:space="preserve">ов на тему информированного добровольного согласия </w:t>
      </w:r>
      <w:r w:rsidR="00287D13" w:rsidRPr="00233751">
        <w:rPr>
          <w:rFonts w:ascii="Times New Roman" w:hAnsi="Times New Roman" w:cs="Times New Roman"/>
          <w:sz w:val="24"/>
          <w:szCs w:val="24"/>
        </w:rPr>
        <w:t>на медицинское вмешательство</w:t>
      </w:r>
      <w:r w:rsidR="00044EE9" w:rsidRPr="00233751">
        <w:rPr>
          <w:rFonts w:ascii="Times New Roman" w:hAnsi="Times New Roman" w:cs="Times New Roman"/>
          <w:sz w:val="24"/>
          <w:szCs w:val="24"/>
        </w:rPr>
        <w:t xml:space="preserve"> (ИДС)</w:t>
      </w:r>
      <w:r w:rsidR="00287D13" w:rsidRPr="002337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76F20B" w14:textId="372A0B6C" w:rsidR="00287D13" w:rsidRPr="00F37365" w:rsidRDefault="00144B6E" w:rsidP="00287D13">
      <w:pPr>
        <w:rPr>
          <w:rFonts w:ascii="Times New Roman" w:hAnsi="Times New Roman" w:cs="Times New Roman"/>
        </w:rPr>
      </w:pPr>
      <w:r w:rsidRPr="00F37365">
        <w:rPr>
          <w:rFonts w:ascii="Times New Roman" w:hAnsi="Times New Roman" w:cs="Times New Roman"/>
        </w:rPr>
        <w:t>«</w:t>
      </w:r>
      <w:hyperlink r:id="rId11" w:history="1">
        <w:r w:rsidR="00287D13" w:rsidRPr="00F3736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Федеральный закон от 21.11.2011 N 323-ФЗ (ред. от 26.03.2022) "Об основах охраны здоровья граждан в Российской Федерации" (с изм. и доп., вступ. в силу с 10.04.2022)</w:t>
        </w:r>
      </w:hyperlink>
      <w:r w:rsidR="00287D13" w:rsidRPr="00F37365">
        <w:rPr>
          <w:rFonts w:ascii="Times New Roman" w:hAnsi="Times New Roman" w:cs="Times New Roman"/>
        </w:rPr>
        <w:t>.</w:t>
      </w:r>
    </w:p>
    <w:p w14:paraId="57471FB6" w14:textId="77777777" w:rsidR="00287D13" w:rsidRPr="00F37365" w:rsidRDefault="00287D13" w:rsidP="00287D13">
      <w:pPr>
        <w:rPr>
          <w:rFonts w:ascii="Times New Roman" w:hAnsi="Times New Roman" w:cs="Times New Roman"/>
          <w:lang w:eastAsia="ru-RU"/>
        </w:rPr>
      </w:pPr>
      <w:r w:rsidRPr="00F37365">
        <w:rPr>
          <w:rFonts w:ascii="Times New Roman" w:hAnsi="Times New Roman" w:cs="Times New Roman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5E985D7C" w14:textId="77777777" w:rsidR="00287D13" w:rsidRPr="00287D13" w:rsidRDefault="00287D13" w:rsidP="00287D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7D13">
        <w:rPr>
          <w:rFonts w:ascii="Times New Roman" w:eastAsia="Times New Roman" w:hAnsi="Times New Roman" w:cs="Times New Roman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6D7CAF83" w14:textId="77777777" w:rsidR="00144B6E" w:rsidRPr="00F37365" w:rsidRDefault="00144B6E" w:rsidP="00287D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7F6B5CE" w14:textId="594ADAE4" w:rsidR="00287D13" w:rsidRPr="00287D13" w:rsidRDefault="00287D13" w:rsidP="00144B6E">
      <w:pPr>
        <w:spacing w:after="0" w:line="240" w:lineRule="auto"/>
        <w:rPr>
          <w:rFonts w:ascii="Times New Roman" w:eastAsia="Times New Roman" w:hAnsi="Times New Roman" w:cs="Times New Roman"/>
          <w:color w:val="828282"/>
          <w:lang w:eastAsia="ru-RU"/>
        </w:rPr>
      </w:pPr>
      <w:r w:rsidRPr="00287D13">
        <w:rPr>
          <w:rFonts w:ascii="Times New Roman" w:eastAsia="Times New Roman" w:hAnsi="Times New Roman" w:cs="Times New Roman"/>
          <w:lang w:eastAsia="ru-RU"/>
        </w:rP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части 2 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</w:t>
      </w:r>
      <w:r w:rsidR="00144B6E" w:rsidRPr="00F37365">
        <w:rPr>
          <w:rFonts w:ascii="Times New Roman" w:eastAsia="Times New Roman" w:hAnsi="Times New Roman" w:cs="Times New Roman"/>
          <w:lang w:eastAsia="ru-RU"/>
        </w:rPr>
        <w:t>……»</w:t>
      </w:r>
      <w:r w:rsidRPr="00287D1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A9666B" w14:textId="316EDB56" w:rsidR="00287D13" w:rsidRPr="00287D13" w:rsidRDefault="00144B6E" w:rsidP="00287D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7365">
        <w:rPr>
          <w:rFonts w:ascii="Times New Roman" w:eastAsia="Times New Roman" w:hAnsi="Times New Roman" w:cs="Times New Roman"/>
          <w:lang w:eastAsia="ru-RU"/>
        </w:rPr>
        <w:t>«</w:t>
      </w:r>
      <w:r w:rsidR="00287D13" w:rsidRPr="00287D13">
        <w:rPr>
          <w:rFonts w:ascii="Times New Roman" w:eastAsia="Times New Roman" w:hAnsi="Times New Roman" w:cs="Times New Roman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03CAF4C3" w14:textId="7F773B96" w:rsidR="00287D13" w:rsidRPr="00287D13" w:rsidRDefault="00287D13" w:rsidP="00287D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7D13">
        <w:rPr>
          <w:rFonts w:ascii="Times New Roman" w:eastAsia="Times New Roman" w:hAnsi="Times New Roman" w:cs="Times New Roman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части 2 настоящей статьи);</w:t>
      </w:r>
    </w:p>
    <w:p w14:paraId="1C1C80CF" w14:textId="2C6EEA7D" w:rsidR="00287D13" w:rsidRPr="00287D13" w:rsidRDefault="00287D13" w:rsidP="00287D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7D13">
        <w:rPr>
          <w:rFonts w:ascii="Times New Roman" w:eastAsia="Times New Roman" w:hAnsi="Times New Roman" w:cs="Times New Roman"/>
          <w:lang w:eastAsia="ru-RU"/>
        </w:rPr>
        <w:t>2) в отношении лиц, страдающих заболеваниями, представляющими опасность для окружающих;</w:t>
      </w:r>
    </w:p>
    <w:p w14:paraId="0C863FDF" w14:textId="77777777" w:rsidR="00287D13" w:rsidRPr="00287D13" w:rsidRDefault="00287D13" w:rsidP="00287D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7D13">
        <w:rPr>
          <w:rFonts w:ascii="Times New Roman" w:eastAsia="Times New Roman" w:hAnsi="Times New Roman" w:cs="Times New Roman"/>
          <w:lang w:eastAsia="ru-RU"/>
        </w:rPr>
        <w:t>3) в отношении лиц, страдающих тяжелыми психическими расстройствами;</w:t>
      </w:r>
    </w:p>
    <w:p w14:paraId="154D0A1B" w14:textId="77777777" w:rsidR="00287D13" w:rsidRPr="00287D13" w:rsidRDefault="00287D13" w:rsidP="00287D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7D13">
        <w:rPr>
          <w:rFonts w:ascii="Times New Roman" w:eastAsia="Times New Roman" w:hAnsi="Times New Roman" w:cs="Times New Roman"/>
          <w:lang w:eastAsia="ru-RU"/>
        </w:rPr>
        <w:t>4) в отношении лиц, совершивших общественно опасные деяния (преступления);</w:t>
      </w:r>
    </w:p>
    <w:p w14:paraId="47897B36" w14:textId="77777777" w:rsidR="00287D13" w:rsidRPr="00287D13" w:rsidRDefault="00287D13" w:rsidP="00287D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7D13">
        <w:rPr>
          <w:rFonts w:ascii="Times New Roman" w:eastAsia="Times New Roman" w:hAnsi="Times New Roman" w:cs="Times New Roman"/>
          <w:lang w:eastAsia="ru-RU"/>
        </w:rPr>
        <w:t>5) при проведении судебно-медицинской экспертизы и (или) судебно-психиатрической экспертизы;</w:t>
      </w:r>
    </w:p>
    <w:p w14:paraId="00489273" w14:textId="335BB1C8" w:rsidR="00287D13" w:rsidRPr="00F37365" w:rsidRDefault="00287D13" w:rsidP="00287D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7D13">
        <w:rPr>
          <w:rFonts w:ascii="Times New Roman" w:eastAsia="Times New Roman" w:hAnsi="Times New Roman" w:cs="Times New Roman"/>
          <w:lang w:eastAsia="ru-RU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  <w:r w:rsidR="00144B6E" w:rsidRPr="00F37365">
        <w:rPr>
          <w:rFonts w:ascii="Times New Roman" w:eastAsia="Times New Roman" w:hAnsi="Times New Roman" w:cs="Times New Roman"/>
          <w:lang w:eastAsia="ru-RU"/>
        </w:rPr>
        <w:t>»</w:t>
      </w:r>
    </w:p>
    <w:p w14:paraId="5FC00EB6" w14:textId="660139C7" w:rsidR="00144B6E" w:rsidRPr="00510D29" w:rsidRDefault="00144B6E" w:rsidP="0028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26314" w14:textId="375F583A" w:rsidR="00144B6E" w:rsidRPr="00510D29" w:rsidRDefault="00144B6E" w:rsidP="0028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0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Оказываемые в нашей клинике услуги не подпадают под определение пункта 9 вышеуказанной статьи, поэтому получение от пациента ИДС</w:t>
      </w:r>
      <w:r w:rsidR="005923A2" w:rsidRPr="00510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нас</w:t>
      </w:r>
      <w:r w:rsidR="00044EE9" w:rsidRPr="00510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обязательно, без подписи пациента на документе мы НЕ МОЖЕМ оказать ему такие услуги.</w:t>
      </w:r>
    </w:p>
    <w:p w14:paraId="5FC88887" w14:textId="2B2A8C9E" w:rsidR="005923A2" w:rsidRPr="00510D29" w:rsidRDefault="005923A2" w:rsidP="00287D1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813DEAE" w14:textId="77777777" w:rsidR="00FE00F5" w:rsidRPr="00510D29" w:rsidRDefault="00FE00F5" w:rsidP="0028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A3E04D8" w14:textId="77777777" w:rsidR="00A96DF1" w:rsidRDefault="00A96DF1" w:rsidP="00FE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720699" w14:textId="565A88C6" w:rsidR="005923A2" w:rsidRPr="00510D29" w:rsidRDefault="00FE00F5" w:rsidP="00FE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5923A2" w:rsidRPr="00510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Я ДОЛЖЕН ПОДПИСЫВАТЬ ДОГОВОР НА ОКАЗАНИЕ ПЛАТНЫХ МЕДИЦИСНКИХ УСЛУГ?</w:t>
      </w:r>
    </w:p>
    <w:p w14:paraId="3E336B7C" w14:textId="7F098422" w:rsidR="00287D13" w:rsidRPr="00510D29" w:rsidRDefault="00287D13">
      <w:pPr>
        <w:rPr>
          <w:rFonts w:ascii="Times New Roman" w:hAnsi="Times New Roman" w:cs="Times New Roman"/>
        </w:rPr>
      </w:pPr>
    </w:p>
    <w:p w14:paraId="2B1F0942" w14:textId="1665C52F" w:rsidR="005923A2" w:rsidRPr="00F37365" w:rsidRDefault="005923A2">
      <w:pPr>
        <w:rPr>
          <w:rFonts w:ascii="Times New Roman" w:hAnsi="Times New Roman" w:cs="Times New Roman"/>
          <w:sz w:val="24"/>
          <w:szCs w:val="24"/>
        </w:rPr>
      </w:pPr>
      <w:r w:rsidRPr="00F37365">
        <w:rPr>
          <w:rFonts w:ascii="Times New Roman" w:hAnsi="Times New Roman" w:cs="Times New Roman"/>
          <w:sz w:val="24"/>
          <w:szCs w:val="24"/>
        </w:rPr>
        <w:t xml:space="preserve">Не должен. Но договор на оказание платных медицинских услуг – документ, закрепляющий </w:t>
      </w:r>
      <w:r w:rsidR="00AF4849" w:rsidRPr="00F37365">
        <w:rPr>
          <w:rFonts w:ascii="Times New Roman" w:hAnsi="Times New Roman" w:cs="Times New Roman"/>
          <w:sz w:val="24"/>
          <w:szCs w:val="24"/>
        </w:rPr>
        <w:t xml:space="preserve">добровольное </w:t>
      </w:r>
      <w:r w:rsidRPr="00F37365">
        <w:rPr>
          <w:rFonts w:ascii="Times New Roman" w:hAnsi="Times New Roman" w:cs="Times New Roman"/>
          <w:sz w:val="24"/>
          <w:szCs w:val="24"/>
        </w:rPr>
        <w:t>согласие ДВУХ сторон на оказание и получение услуг.  При отказе одной из сторон такие услуги оказывать или получать взаимодействие клиники и пациента невозможно.</w:t>
      </w:r>
    </w:p>
    <w:p w14:paraId="594A6BA6" w14:textId="17109566" w:rsidR="00AF4849" w:rsidRPr="00510D29" w:rsidRDefault="00AF4849" w:rsidP="00FE00F5">
      <w:pPr>
        <w:rPr>
          <w:rFonts w:ascii="Times New Roman" w:hAnsi="Times New Roman" w:cs="Times New Roman"/>
        </w:rPr>
      </w:pPr>
    </w:p>
    <w:p w14:paraId="38C938E9" w14:textId="77777777" w:rsidR="00AF4849" w:rsidRPr="00F37365" w:rsidRDefault="00AF4849" w:rsidP="00AF4849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F37365">
        <w:rPr>
          <w:rFonts w:ascii="Times New Roman" w:hAnsi="Times New Roman" w:cs="Times New Roman"/>
          <w:color w:val="444444"/>
          <w:sz w:val="22"/>
          <w:szCs w:val="22"/>
        </w:rPr>
        <w:t>ПРАВИТЕЛЬСТВО РОССИЙСКОЙ ФЕДЕРАЦИИ</w:t>
      </w:r>
    </w:p>
    <w:p w14:paraId="1A991F42" w14:textId="77777777" w:rsidR="00AF4849" w:rsidRPr="00F37365" w:rsidRDefault="00AF4849" w:rsidP="00AF484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F37365">
        <w:rPr>
          <w:b/>
          <w:bCs/>
          <w:color w:val="444444"/>
          <w:sz w:val="22"/>
          <w:szCs w:val="22"/>
        </w:rPr>
        <w:t>ПОСТАНОВЛЕНИЕ</w:t>
      </w:r>
    </w:p>
    <w:p w14:paraId="7F50EDEE" w14:textId="77777777" w:rsidR="00AF4849" w:rsidRPr="00F37365" w:rsidRDefault="00AF4849" w:rsidP="00AF484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F37365">
        <w:rPr>
          <w:b/>
          <w:bCs/>
          <w:color w:val="444444"/>
          <w:sz w:val="22"/>
          <w:szCs w:val="22"/>
        </w:rPr>
        <w:t>от 4 октября 2012 года N 1006</w:t>
      </w:r>
      <w:r w:rsidRPr="00F37365">
        <w:rPr>
          <w:b/>
          <w:bCs/>
          <w:color w:val="444444"/>
          <w:sz w:val="22"/>
          <w:szCs w:val="22"/>
        </w:rPr>
        <w:br/>
      </w:r>
    </w:p>
    <w:p w14:paraId="5EC4C430" w14:textId="288B2E71" w:rsidR="00AF4849" w:rsidRPr="00F37365" w:rsidRDefault="00AF4849" w:rsidP="00AF484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F37365">
        <w:rPr>
          <w:b/>
          <w:bCs/>
          <w:color w:val="444444"/>
          <w:sz w:val="22"/>
          <w:szCs w:val="22"/>
        </w:rPr>
        <w:t>Об утверждении </w:t>
      </w:r>
      <w:hyperlink r:id="rId12" w:anchor="6560IO" w:history="1">
        <w:r w:rsidRPr="00F37365">
          <w:rPr>
            <w:sz w:val="22"/>
            <w:szCs w:val="22"/>
          </w:rPr>
          <w:t>Правил предоставления медицинскими организациями платных медицинских услуг</w:t>
        </w:r>
      </w:hyperlink>
    </w:p>
    <w:p w14:paraId="3A5706DB" w14:textId="77777777" w:rsidR="00AF4849" w:rsidRPr="00F37365" w:rsidRDefault="00AF4849" w:rsidP="00F91887">
      <w:pPr>
        <w:jc w:val="right"/>
        <w:rPr>
          <w:rFonts w:ascii="Times New Roman" w:hAnsi="Times New Roman" w:cs="Times New Roman"/>
        </w:rPr>
      </w:pPr>
      <w:r w:rsidRPr="00F37365">
        <w:rPr>
          <w:rFonts w:ascii="Times New Roman" w:hAnsi="Times New Roman" w:cs="Times New Roman"/>
        </w:rPr>
        <w:t>УТВЕРЖДЕНЫ</w:t>
      </w:r>
      <w:r w:rsidRPr="00F37365">
        <w:rPr>
          <w:rFonts w:ascii="Times New Roman" w:hAnsi="Times New Roman" w:cs="Times New Roman"/>
        </w:rPr>
        <w:br/>
        <w:t>постановлением Правительства</w:t>
      </w:r>
      <w:r w:rsidRPr="00F37365">
        <w:rPr>
          <w:rFonts w:ascii="Times New Roman" w:hAnsi="Times New Roman" w:cs="Times New Roman"/>
        </w:rPr>
        <w:br/>
        <w:t>Российской Федерации</w:t>
      </w:r>
      <w:r w:rsidRPr="00F37365">
        <w:rPr>
          <w:rFonts w:ascii="Times New Roman" w:hAnsi="Times New Roman" w:cs="Times New Roman"/>
        </w:rPr>
        <w:br/>
        <w:t>от 4 октября 2012 года N 1006</w:t>
      </w:r>
      <w:r w:rsidRPr="00F37365">
        <w:rPr>
          <w:rFonts w:ascii="Times New Roman" w:hAnsi="Times New Roman" w:cs="Times New Roman"/>
        </w:rPr>
        <w:br/>
      </w:r>
    </w:p>
    <w:p w14:paraId="37AEC146" w14:textId="31453275" w:rsidR="00AF4849" w:rsidRPr="00F37365" w:rsidRDefault="00AF4849" w:rsidP="00AF484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F37365">
        <w:rPr>
          <w:b/>
          <w:bCs/>
          <w:color w:val="444444"/>
          <w:sz w:val="22"/>
          <w:szCs w:val="22"/>
        </w:rPr>
        <w:t>Правила предоставления медицинскими организациями платных медицинских услуг</w:t>
      </w:r>
    </w:p>
    <w:p w14:paraId="22945C8F" w14:textId="77777777" w:rsidR="00AF4849" w:rsidRPr="00F37365" w:rsidRDefault="00AF4849" w:rsidP="00AF4849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F37365">
        <w:rPr>
          <w:rFonts w:ascii="Times New Roman" w:hAnsi="Times New Roman" w:cs="Times New Roman"/>
          <w:color w:val="444444"/>
          <w:sz w:val="22"/>
          <w:szCs w:val="22"/>
        </w:rPr>
        <w:t>II. Условия предоставления платных медицинских услуг</w:t>
      </w:r>
    </w:p>
    <w:p w14:paraId="46AD7CAF" w14:textId="77777777" w:rsidR="00AF4849" w:rsidRPr="00F37365" w:rsidRDefault="00AF4849" w:rsidP="00AF484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</w:p>
    <w:p w14:paraId="5DDAFB04" w14:textId="77777777" w:rsidR="00AF4849" w:rsidRPr="00F37365" w:rsidRDefault="00AF4849" w:rsidP="00AF484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>9.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  <w:r w:rsidRPr="00F37365">
        <w:rPr>
          <w:color w:val="444444"/>
          <w:sz w:val="22"/>
          <w:szCs w:val="22"/>
        </w:rPr>
        <w:br/>
      </w:r>
    </w:p>
    <w:p w14:paraId="34DCB194" w14:textId="77777777" w:rsidR="00AF4849" w:rsidRPr="00F37365" w:rsidRDefault="00AF4849" w:rsidP="00AF484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3646929A" w14:textId="77777777" w:rsidR="00FE00F5" w:rsidRPr="00F37365" w:rsidRDefault="00FE00F5" w:rsidP="00FE00F5">
      <w:pPr>
        <w:jc w:val="center"/>
        <w:rPr>
          <w:rFonts w:ascii="Times New Roman" w:hAnsi="Times New Roman" w:cs="Times New Roman"/>
        </w:rPr>
      </w:pPr>
    </w:p>
    <w:p w14:paraId="014BE2E9" w14:textId="3BC95820" w:rsidR="00F91887" w:rsidRPr="00F37365" w:rsidRDefault="00F91887" w:rsidP="00FE00F5">
      <w:pPr>
        <w:jc w:val="center"/>
        <w:rPr>
          <w:rFonts w:ascii="Times New Roman" w:hAnsi="Times New Roman" w:cs="Times New Roman"/>
        </w:rPr>
      </w:pPr>
      <w:r w:rsidRPr="00F37365">
        <w:rPr>
          <w:rFonts w:ascii="Times New Roman" w:hAnsi="Times New Roman" w:cs="Times New Roman"/>
        </w:rPr>
        <w:t>IV. Порядок заключения договора и оплаты медицинских услуг</w:t>
      </w:r>
    </w:p>
    <w:p w14:paraId="574CC887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>16. Договор заключается потребителем (заказчиком) и исполнителем в письменной форме.</w:t>
      </w:r>
      <w:r w:rsidRPr="00F37365">
        <w:rPr>
          <w:color w:val="444444"/>
          <w:sz w:val="22"/>
          <w:szCs w:val="22"/>
        </w:rPr>
        <w:br/>
      </w:r>
    </w:p>
    <w:p w14:paraId="37B5D29D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>17. Договор должен содержать:</w:t>
      </w:r>
      <w:r w:rsidRPr="00F37365">
        <w:rPr>
          <w:color w:val="444444"/>
          <w:sz w:val="22"/>
          <w:szCs w:val="22"/>
        </w:rPr>
        <w:br/>
      </w:r>
    </w:p>
    <w:p w14:paraId="555DA1BB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>а) сведения об исполнителе:</w:t>
      </w:r>
      <w:r w:rsidRPr="00F37365">
        <w:rPr>
          <w:color w:val="444444"/>
          <w:sz w:val="22"/>
          <w:szCs w:val="22"/>
        </w:rPr>
        <w:br/>
      </w:r>
    </w:p>
    <w:p w14:paraId="041274D4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 xml:space="preserve">наименование и фирменное наименование (если имеется) медицинской организации - юридического лица, </w:t>
      </w:r>
      <w:proofErr w:type="gramStart"/>
      <w:r w:rsidRPr="00F37365">
        <w:rPr>
          <w:color w:val="444444"/>
          <w:sz w:val="22"/>
          <w:szCs w:val="22"/>
        </w:rPr>
        <w:t>адрес места нахождения</w:t>
      </w:r>
      <w:proofErr w:type="gramEnd"/>
      <w:r w:rsidRPr="00F37365">
        <w:rPr>
          <w:color w:val="444444"/>
          <w:sz w:val="22"/>
          <w:szCs w:val="22"/>
        </w:rPr>
        <w:t>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 w:rsidRPr="00F37365">
        <w:rPr>
          <w:color w:val="444444"/>
          <w:sz w:val="22"/>
          <w:szCs w:val="22"/>
        </w:rPr>
        <w:br/>
      </w:r>
    </w:p>
    <w:p w14:paraId="5318A016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 xml:space="preserve">фамилия, имя и отчество (если имеется) индивидуального предпринимателя, </w:t>
      </w:r>
      <w:proofErr w:type="gramStart"/>
      <w:r w:rsidRPr="00F37365">
        <w:rPr>
          <w:color w:val="444444"/>
          <w:sz w:val="22"/>
          <w:szCs w:val="22"/>
        </w:rPr>
        <w:t>адрес места жительства</w:t>
      </w:r>
      <w:proofErr w:type="gramEnd"/>
      <w:r w:rsidRPr="00F37365">
        <w:rPr>
          <w:color w:val="444444"/>
          <w:sz w:val="22"/>
          <w:szCs w:val="22"/>
        </w:rPr>
        <w:t xml:space="preserve">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</w:t>
      </w:r>
      <w:r w:rsidRPr="00F37365">
        <w:rPr>
          <w:color w:val="444444"/>
          <w:sz w:val="22"/>
          <w:szCs w:val="22"/>
        </w:rPr>
        <w:lastRenderedPageBreak/>
        <w:t>государственный реестр индивидуальных предпринимателей, с указанием органа, осуществившего государственную регистрацию;</w:t>
      </w:r>
      <w:r w:rsidRPr="00F37365">
        <w:rPr>
          <w:color w:val="444444"/>
          <w:sz w:val="22"/>
          <w:szCs w:val="22"/>
        </w:rPr>
        <w:br/>
      </w:r>
    </w:p>
    <w:p w14:paraId="72C2593C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 xml:space="preserve"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</w:t>
      </w:r>
      <w:proofErr w:type="gramStart"/>
      <w:r w:rsidRPr="00F37365">
        <w:rPr>
          <w:color w:val="444444"/>
          <w:sz w:val="22"/>
          <w:szCs w:val="22"/>
        </w:rPr>
        <w:t>адрес места нахождения</w:t>
      </w:r>
      <w:proofErr w:type="gramEnd"/>
      <w:r w:rsidRPr="00F37365">
        <w:rPr>
          <w:color w:val="444444"/>
          <w:sz w:val="22"/>
          <w:szCs w:val="22"/>
        </w:rPr>
        <w:t xml:space="preserve"> и телефон выдавшего ее лицензирующего органа;</w:t>
      </w:r>
      <w:r w:rsidRPr="00F37365">
        <w:rPr>
          <w:color w:val="444444"/>
          <w:sz w:val="22"/>
          <w:szCs w:val="22"/>
        </w:rPr>
        <w:br/>
      </w:r>
    </w:p>
    <w:p w14:paraId="24E64C8F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 xml:space="preserve">б) фамилию, имя и отчество (если имеется), </w:t>
      </w:r>
      <w:proofErr w:type="gramStart"/>
      <w:r w:rsidRPr="00F37365">
        <w:rPr>
          <w:color w:val="444444"/>
          <w:sz w:val="22"/>
          <w:szCs w:val="22"/>
        </w:rPr>
        <w:t>адрес места жительства</w:t>
      </w:r>
      <w:proofErr w:type="gramEnd"/>
      <w:r w:rsidRPr="00F37365">
        <w:rPr>
          <w:color w:val="444444"/>
          <w:sz w:val="22"/>
          <w:szCs w:val="22"/>
        </w:rPr>
        <w:t xml:space="preserve"> и телефон потребителя (законного представителя потребителя);</w:t>
      </w:r>
      <w:r w:rsidRPr="00F37365">
        <w:rPr>
          <w:color w:val="444444"/>
          <w:sz w:val="22"/>
          <w:szCs w:val="22"/>
        </w:rPr>
        <w:br/>
      </w:r>
    </w:p>
    <w:p w14:paraId="3213C3DF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 xml:space="preserve">фамилию, имя и отчество (если имеется), </w:t>
      </w:r>
      <w:proofErr w:type="gramStart"/>
      <w:r w:rsidRPr="00F37365">
        <w:rPr>
          <w:color w:val="444444"/>
          <w:sz w:val="22"/>
          <w:szCs w:val="22"/>
        </w:rPr>
        <w:t>адрес места жительства</w:t>
      </w:r>
      <w:proofErr w:type="gramEnd"/>
      <w:r w:rsidRPr="00F37365">
        <w:rPr>
          <w:color w:val="444444"/>
          <w:sz w:val="22"/>
          <w:szCs w:val="22"/>
        </w:rPr>
        <w:t xml:space="preserve"> и телефон заказчика - физического лица;</w:t>
      </w:r>
      <w:r w:rsidRPr="00F37365">
        <w:rPr>
          <w:color w:val="444444"/>
          <w:sz w:val="22"/>
          <w:szCs w:val="22"/>
        </w:rPr>
        <w:br/>
      </w:r>
    </w:p>
    <w:p w14:paraId="3B4E0526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 xml:space="preserve">наименование и </w:t>
      </w:r>
      <w:proofErr w:type="gramStart"/>
      <w:r w:rsidRPr="00F37365">
        <w:rPr>
          <w:color w:val="444444"/>
          <w:sz w:val="22"/>
          <w:szCs w:val="22"/>
        </w:rPr>
        <w:t>адрес места нахождения</w:t>
      </w:r>
      <w:proofErr w:type="gramEnd"/>
      <w:r w:rsidRPr="00F37365">
        <w:rPr>
          <w:color w:val="444444"/>
          <w:sz w:val="22"/>
          <w:szCs w:val="22"/>
        </w:rPr>
        <w:t xml:space="preserve"> заказчика - юридического лица;</w:t>
      </w:r>
      <w:r w:rsidRPr="00F37365">
        <w:rPr>
          <w:color w:val="444444"/>
          <w:sz w:val="22"/>
          <w:szCs w:val="22"/>
        </w:rPr>
        <w:br/>
      </w:r>
    </w:p>
    <w:p w14:paraId="3B28530E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>в) перечень платных медицинских услуг, предоставляемых в соответствии с договором;</w:t>
      </w:r>
      <w:r w:rsidRPr="00F37365">
        <w:rPr>
          <w:color w:val="444444"/>
          <w:sz w:val="22"/>
          <w:szCs w:val="22"/>
        </w:rPr>
        <w:br/>
      </w:r>
    </w:p>
    <w:p w14:paraId="1507082B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>г) стоимость платных медицинских услуг, сроки и порядок их оплаты;</w:t>
      </w:r>
      <w:r w:rsidRPr="00F37365">
        <w:rPr>
          <w:color w:val="444444"/>
          <w:sz w:val="22"/>
          <w:szCs w:val="22"/>
        </w:rPr>
        <w:br/>
      </w:r>
    </w:p>
    <w:p w14:paraId="49D1296B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>д) условия и сроки предоставления платных медицинских услуг;</w:t>
      </w:r>
      <w:r w:rsidRPr="00F37365">
        <w:rPr>
          <w:color w:val="444444"/>
          <w:sz w:val="22"/>
          <w:szCs w:val="22"/>
        </w:rPr>
        <w:br/>
      </w:r>
    </w:p>
    <w:p w14:paraId="782ED8DE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  <w:r w:rsidRPr="00F37365">
        <w:rPr>
          <w:color w:val="444444"/>
          <w:sz w:val="22"/>
          <w:szCs w:val="22"/>
        </w:rPr>
        <w:br/>
      </w:r>
    </w:p>
    <w:p w14:paraId="3842A52D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>ж) ответственность сторон за невыполнение условий договора;</w:t>
      </w:r>
      <w:r w:rsidRPr="00F37365">
        <w:rPr>
          <w:color w:val="444444"/>
          <w:sz w:val="22"/>
          <w:szCs w:val="22"/>
        </w:rPr>
        <w:br/>
      </w:r>
    </w:p>
    <w:p w14:paraId="6FC771CE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>з) порядок изменения и расторжения договора;</w:t>
      </w:r>
      <w:r w:rsidRPr="00F37365">
        <w:rPr>
          <w:color w:val="444444"/>
          <w:sz w:val="22"/>
          <w:szCs w:val="22"/>
        </w:rPr>
        <w:br/>
      </w:r>
    </w:p>
    <w:p w14:paraId="5165F075" w14:textId="77777777" w:rsidR="00F91887" w:rsidRPr="00F37365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F37365">
        <w:rPr>
          <w:color w:val="444444"/>
          <w:sz w:val="22"/>
          <w:szCs w:val="22"/>
        </w:rPr>
        <w:t>и) иные условия, определяемые по соглашению сторон.</w:t>
      </w:r>
      <w:r w:rsidRPr="00F37365">
        <w:rPr>
          <w:color w:val="444444"/>
          <w:sz w:val="22"/>
          <w:szCs w:val="22"/>
        </w:rPr>
        <w:br/>
      </w:r>
    </w:p>
    <w:p w14:paraId="4EC6A5D3" w14:textId="4C72E2A7" w:rsidR="00F91887" w:rsidRPr="00510D29" w:rsidRDefault="00F91887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F37365">
        <w:rPr>
          <w:color w:val="444444"/>
          <w:sz w:val="22"/>
          <w:szCs w:val="22"/>
        </w:rP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</w:t>
      </w:r>
      <w:r w:rsidRPr="00510D29">
        <w:rPr>
          <w:color w:val="444444"/>
        </w:rPr>
        <w:t xml:space="preserve"> потребителем и исполнителем, он составляется в 2 экземплярах.</w:t>
      </w:r>
    </w:p>
    <w:p w14:paraId="6E6E1029" w14:textId="0F6ED987" w:rsidR="00FE00F5" w:rsidRPr="00510D29" w:rsidRDefault="00FE00F5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14:paraId="2A9BC16C" w14:textId="34581A9C" w:rsidR="00FE00F5" w:rsidRPr="00510D29" w:rsidRDefault="00FE00F5" w:rsidP="00F91887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14:paraId="7A2870A2" w14:textId="7C75E571" w:rsidR="00FE00F5" w:rsidRPr="00510D29" w:rsidRDefault="00FE00F5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14:paraId="51F02426" w14:textId="6FB50C71" w:rsidR="00FE00F5" w:rsidRPr="00510D29" w:rsidRDefault="00FE00F5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510D29">
        <w:rPr>
          <w:color w:val="444444"/>
        </w:rPr>
        <w:t>Все формы документов, предложенные к подписанию при оказании услуг</w:t>
      </w:r>
      <w:r w:rsidR="008A1971" w:rsidRPr="00510D29">
        <w:rPr>
          <w:color w:val="444444"/>
        </w:rPr>
        <w:t xml:space="preserve"> </w:t>
      </w:r>
      <w:r w:rsidRPr="00510D29">
        <w:rPr>
          <w:color w:val="444444"/>
        </w:rPr>
        <w:t>в нашей клинике</w:t>
      </w:r>
      <w:r w:rsidR="008A1971" w:rsidRPr="00510D29">
        <w:rPr>
          <w:color w:val="444444"/>
        </w:rPr>
        <w:t>,</w:t>
      </w:r>
      <w:r w:rsidRPr="00510D29">
        <w:rPr>
          <w:color w:val="444444"/>
        </w:rPr>
        <w:t xml:space="preserve"> отвечают требованиям действующего законодательства, содержат необходимую информацию и представлены на официальном сайте клиники для ознакомления всеми желающими: </w:t>
      </w:r>
      <w:r w:rsidR="008A1971" w:rsidRPr="00510D29">
        <w:rPr>
          <w:color w:val="444444"/>
          <w:lang w:val="en-US"/>
        </w:rPr>
        <w:t>doctor</w:t>
      </w:r>
      <w:r w:rsidR="008A1971" w:rsidRPr="00510D29">
        <w:rPr>
          <w:color w:val="444444"/>
        </w:rPr>
        <w:t>-</w:t>
      </w:r>
      <w:r w:rsidR="008A1971" w:rsidRPr="00510D29">
        <w:rPr>
          <w:color w:val="444444"/>
          <w:lang w:val="en-US"/>
        </w:rPr>
        <w:t>prof</w:t>
      </w:r>
      <w:r w:rsidR="008A1971" w:rsidRPr="00510D29">
        <w:rPr>
          <w:color w:val="444444"/>
        </w:rPr>
        <w:t>.</w:t>
      </w:r>
      <w:proofErr w:type="spellStart"/>
      <w:r w:rsidR="008A1971" w:rsidRPr="00510D29">
        <w:rPr>
          <w:color w:val="444444"/>
          <w:lang w:val="en-US"/>
        </w:rPr>
        <w:t>ru</w:t>
      </w:r>
      <w:proofErr w:type="spellEnd"/>
    </w:p>
    <w:p w14:paraId="257BC684" w14:textId="54D72223" w:rsidR="008A1971" w:rsidRDefault="008A1971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14:paraId="5C458BA7" w14:textId="730B77EE" w:rsidR="00937428" w:rsidRDefault="00937428" w:rsidP="00F918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14:paraId="7B57CB3D" w14:textId="4EB913E9" w:rsidR="00937428" w:rsidRDefault="00937428" w:rsidP="0093742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14:paraId="2D3DB5C0" w14:textId="33725401" w:rsidR="00937428" w:rsidRDefault="00937428" w:rsidP="0093742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14:paraId="440D6841" w14:textId="77777777" w:rsidR="00937428" w:rsidRPr="00510D29" w:rsidRDefault="00937428" w:rsidP="0093742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14:paraId="7E8166AF" w14:textId="77777777" w:rsidR="00AF4849" w:rsidRPr="00510D29" w:rsidRDefault="00AF4849" w:rsidP="00AF484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14:paraId="72403894" w14:textId="77777777" w:rsidR="00AF4849" w:rsidRPr="00510D29" w:rsidRDefault="00AF4849">
      <w:pPr>
        <w:rPr>
          <w:rFonts w:ascii="Times New Roman" w:hAnsi="Times New Roman" w:cs="Times New Roman"/>
        </w:rPr>
      </w:pPr>
    </w:p>
    <w:sectPr w:rsidR="00AF4849" w:rsidRPr="0051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72568"/>
    <w:multiLevelType w:val="hybridMultilevel"/>
    <w:tmpl w:val="CE94AF7C"/>
    <w:lvl w:ilvl="0" w:tplc="8F900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F083E"/>
    <w:multiLevelType w:val="hybridMultilevel"/>
    <w:tmpl w:val="65AA80D4"/>
    <w:lvl w:ilvl="0" w:tplc="85F81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361119">
    <w:abstractNumId w:val="0"/>
  </w:num>
  <w:num w:numId="2" w16cid:durableId="189635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F1"/>
    <w:rsid w:val="00044EE9"/>
    <w:rsid w:val="0006572E"/>
    <w:rsid w:val="000D2FB8"/>
    <w:rsid w:val="00144B6E"/>
    <w:rsid w:val="001C4E0F"/>
    <w:rsid w:val="001F6B0D"/>
    <w:rsid w:val="00233751"/>
    <w:rsid w:val="00287C8A"/>
    <w:rsid w:val="00287D13"/>
    <w:rsid w:val="002B7192"/>
    <w:rsid w:val="00395F78"/>
    <w:rsid w:val="00510D29"/>
    <w:rsid w:val="005923A2"/>
    <w:rsid w:val="00790057"/>
    <w:rsid w:val="008830FB"/>
    <w:rsid w:val="008975F1"/>
    <w:rsid w:val="008A1971"/>
    <w:rsid w:val="008E72D4"/>
    <w:rsid w:val="009330BA"/>
    <w:rsid w:val="00937428"/>
    <w:rsid w:val="009550C3"/>
    <w:rsid w:val="00966FAF"/>
    <w:rsid w:val="009C5004"/>
    <w:rsid w:val="009F001F"/>
    <w:rsid w:val="00A96DF1"/>
    <w:rsid w:val="00AE3BA6"/>
    <w:rsid w:val="00AF4849"/>
    <w:rsid w:val="00BD60BB"/>
    <w:rsid w:val="00D67D38"/>
    <w:rsid w:val="00F37365"/>
    <w:rsid w:val="00F91887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DD9F"/>
  <w15:chartTrackingRefBased/>
  <w15:docId w15:val="{F071B24D-A304-44D3-9A58-F3B4E351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D38"/>
    <w:rPr>
      <w:color w:val="0000FF"/>
      <w:u w:val="single"/>
    </w:rPr>
  </w:style>
  <w:style w:type="paragraph" w:customStyle="1" w:styleId="no-indent">
    <w:name w:val="no-indent"/>
    <w:basedOn w:val="a"/>
    <w:rsid w:val="0028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4E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F48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text">
    <w:name w:val="headertext"/>
    <w:basedOn w:val="a"/>
    <w:rsid w:val="00AF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48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8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93/315f051396c88f1e4f827ba3f2ae313d999a187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193/7336c78762a98b5f4f698b8c3800dca1111acc16/" TargetMode="External"/><Relationship Id="rId12" Type="http://schemas.openxmlformats.org/officeDocument/2006/relationships/hyperlink" Target="https://docs.cntd.ru/document/902373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193/26edb2934b899bf9c74c3a8f7e574651c6565e6d/" TargetMode="External"/><Relationship Id="rId11" Type="http://schemas.openxmlformats.org/officeDocument/2006/relationships/hyperlink" Target="http://www.consultant.ru/document/cons_doc_LAW_121895/" TargetMode="External"/><Relationship Id="rId5" Type="http://schemas.openxmlformats.org/officeDocument/2006/relationships/hyperlink" Target="http://www.consultant.ru/document/cons_doc_LAW_389193/315f051396c88f1e4f827ba3f2ae313d999a1873/" TargetMode="External"/><Relationship Id="rId10" Type="http://schemas.openxmlformats.org/officeDocument/2006/relationships/hyperlink" Target="http://www.consultant.ru/document/cons_doc_LAW_389193/7336c78762a98b5f4f698b8c3800dca1111acc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193/26edb2934b899bf9c74c3a8f7e574651c6565e6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Богданова</dc:creator>
  <cp:keywords/>
  <dc:description/>
  <cp:lastModifiedBy>Екатерина Богданова</cp:lastModifiedBy>
  <cp:revision>12</cp:revision>
  <dcterms:created xsi:type="dcterms:W3CDTF">2022-04-13T10:23:00Z</dcterms:created>
  <dcterms:modified xsi:type="dcterms:W3CDTF">2022-04-18T08:13:00Z</dcterms:modified>
</cp:coreProperties>
</file>